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10A" w14:textId="77777777" w:rsidR="00C0473F" w:rsidRPr="00C0473F" w:rsidRDefault="00C0473F" w:rsidP="006C08DA">
      <w:pPr>
        <w:spacing w:before="120" w:after="120"/>
        <w:jc w:val="center"/>
        <w:rPr>
          <w:rFonts w:ascii="Verdana" w:hAnsi="Verdana"/>
          <w:b/>
        </w:rPr>
      </w:pPr>
      <w:r w:rsidRPr="00C0473F">
        <w:rPr>
          <w:rFonts w:ascii="Verdana" w:hAnsi="Verdana"/>
          <w:b/>
        </w:rPr>
        <w:t>SOL·LICITUD D’OCUPACIÓ DE LA VIA PÚBLICA PER A LA REALITZACIÓ D’ACTIVITATS</w:t>
      </w:r>
    </w:p>
    <w:p w14:paraId="7DA90D8C" w14:textId="77777777" w:rsidR="00C0473F" w:rsidRPr="00434990" w:rsidRDefault="00C0473F" w:rsidP="00C0473F">
      <w:pPr>
        <w:spacing w:before="120" w:after="120"/>
        <w:rPr>
          <w:rFonts w:ascii="Verdana" w:hAnsi="Verdana"/>
          <w:b/>
          <w:sz w:val="22"/>
          <w:szCs w:val="22"/>
        </w:rPr>
      </w:pPr>
    </w:p>
    <w:p w14:paraId="3A4F6AFD" w14:textId="054E06BF" w:rsidR="008356F4" w:rsidRPr="00484FF8" w:rsidRDefault="008356F4" w:rsidP="008356F4">
      <w:pPr>
        <w:spacing w:before="120" w:after="36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ANNEX </w:t>
      </w:r>
      <w:r>
        <w:rPr>
          <w:rFonts w:ascii="Verdana" w:hAnsi="Verdana" w:cs="Arial"/>
          <w:b/>
          <w:sz w:val="28"/>
          <w:szCs w:val="28"/>
        </w:rPr>
        <w:t>3</w:t>
      </w:r>
    </w:p>
    <w:p w14:paraId="3B52E3E4" w14:textId="28F34F3E" w:rsidR="00E51E54" w:rsidRPr="008356F4" w:rsidRDefault="00E51E54" w:rsidP="008356F4">
      <w:pPr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D94150">
        <w:rPr>
          <w:rFonts w:ascii="Verdana" w:hAnsi="Verdana"/>
          <w:b/>
          <w:sz w:val="20"/>
          <w:szCs w:val="20"/>
        </w:rPr>
        <w:t xml:space="preserve">.1. </w:t>
      </w:r>
      <w:r w:rsidRPr="00E51E54">
        <w:rPr>
          <w:rFonts w:ascii="Verdana" w:hAnsi="Verdana"/>
          <w:b/>
          <w:sz w:val="20"/>
          <w:szCs w:val="20"/>
        </w:rPr>
        <w:t>Sol·licitud de material necessari per a la realització de l’activitat</w:t>
      </w:r>
      <w:r w:rsidRPr="00D94150">
        <w:rPr>
          <w:rFonts w:ascii="Verdana" w:hAnsi="Verdana"/>
          <w:b/>
          <w:sz w:val="20"/>
          <w:szCs w:val="20"/>
        </w:rPr>
        <w:t>.</w:t>
      </w:r>
    </w:p>
    <w:p w14:paraId="510FEC90" w14:textId="291680B2" w:rsidR="00E51E54" w:rsidRDefault="00E51E54" w:rsidP="008356F4">
      <w:pPr>
        <w:spacing w:after="120"/>
        <w:rPr>
          <w:rFonts w:ascii="Verdana" w:hAnsi="Verdana"/>
          <w:sz w:val="20"/>
          <w:szCs w:val="20"/>
        </w:rPr>
      </w:pPr>
      <w:r w:rsidRPr="00E51E54">
        <w:rPr>
          <w:rFonts w:ascii="Verdana" w:hAnsi="Verdana"/>
          <w:sz w:val="20"/>
          <w:szCs w:val="20"/>
        </w:rPr>
        <w:t>En cas que es sol·licitin materials a l’Ajuntament per realitzar l’activitat, cal indicar-ho a continuació</w:t>
      </w:r>
      <w:r w:rsidR="0031188F">
        <w:rPr>
          <w:rStyle w:val="Refernciadenotaapeudepgina"/>
          <w:rFonts w:ascii="Verdana" w:hAnsi="Verdana"/>
          <w:sz w:val="20"/>
          <w:szCs w:val="20"/>
        </w:rPr>
        <w:footnoteReference w:id="1"/>
      </w:r>
    </w:p>
    <w:p w14:paraId="79A98E8B" w14:textId="77777777" w:rsidR="00C0473F" w:rsidRPr="00C0473F" w:rsidRDefault="00C0473F" w:rsidP="00E51E54">
      <w:pPr>
        <w:spacing w:after="120"/>
        <w:ind w:left="284"/>
        <w:rPr>
          <w:rFonts w:ascii="Verdana" w:hAnsi="Verdana"/>
          <w:sz w:val="12"/>
          <w:szCs w:val="12"/>
        </w:rPr>
      </w:pPr>
    </w:p>
    <w:tbl>
      <w:tblPr>
        <w:tblStyle w:val="Taulaambquadrcula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9"/>
        <w:gridCol w:w="2687"/>
      </w:tblGrid>
      <w:tr w:rsidR="00E51E54" w14:paraId="6ECA8A5B" w14:textId="77777777" w:rsidTr="008356F4">
        <w:tc>
          <w:tcPr>
            <w:tcW w:w="6089" w:type="dxa"/>
          </w:tcPr>
          <w:p w14:paraId="75FD804F" w14:textId="39F247F6" w:rsidR="00E51E54" w:rsidRPr="00AF7F61" w:rsidRDefault="0031188F" w:rsidP="009A15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b/>
                <w:bCs/>
                <w:sz w:val="18"/>
                <w:szCs w:val="18"/>
              </w:rPr>
              <w:t>Material</w:t>
            </w:r>
            <w:r w:rsidRPr="00AF7F61">
              <w:rPr>
                <w:rFonts w:ascii="Verdana" w:hAnsi="Verdana"/>
                <w:sz w:val="18"/>
                <w:szCs w:val="18"/>
              </w:rPr>
              <w:t xml:space="preserve"> (indicar el material que es sol·licita)</w:t>
            </w:r>
          </w:p>
        </w:tc>
        <w:tc>
          <w:tcPr>
            <w:tcW w:w="2687" w:type="dxa"/>
          </w:tcPr>
          <w:p w14:paraId="193058C7" w14:textId="6A51A174" w:rsidR="00E51E54" w:rsidRPr="00AF7F61" w:rsidRDefault="0031188F" w:rsidP="009A15F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7F61">
              <w:rPr>
                <w:rFonts w:ascii="Verdana" w:hAnsi="Verdana"/>
                <w:b/>
                <w:bCs/>
                <w:sz w:val="18"/>
                <w:szCs w:val="18"/>
              </w:rPr>
              <w:t>Quantitat sol·licitada</w:t>
            </w:r>
          </w:p>
        </w:tc>
      </w:tr>
      <w:tr w:rsidR="00E51E54" w14:paraId="41DCFA54" w14:textId="77777777" w:rsidTr="008356F4">
        <w:tc>
          <w:tcPr>
            <w:tcW w:w="6089" w:type="dxa"/>
          </w:tcPr>
          <w:p w14:paraId="6B2AAA82" w14:textId="084BD6DD" w:rsidR="00E51E54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188F">
              <w:rPr>
                <w:rFonts w:ascii="Verdana" w:hAnsi="Verdana"/>
                <w:sz w:val="20"/>
                <w:szCs w:val="20"/>
              </w:rPr>
              <w:t>Escenaris/tarimes</w:t>
            </w:r>
          </w:p>
        </w:tc>
        <w:tc>
          <w:tcPr>
            <w:tcW w:w="2687" w:type="dxa"/>
          </w:tcPr>
          <w:p w14:paraId="5EDC3B54" w14:textId="5CB731BB" w:rsidR="00E51E54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0" w:name="Text2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E51E54" w14:paraId="2D4E7960" w14:textId="77777777" w:rsidTr="008356F4">
        <w:tc>
          <w:tcPr>
            <w:tcW w:w="6089" w:type="dxa"/>
          </w:tcPr>
          <w:p w14:paraId="557C492C" w14:textId="40F4E4FA" w:rsidR="00E51E54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188F">
              <w:rPr>
                <w:rFonts w:ascii="Verdana" w:hAnsi="Verdana"/>
                <w:sz w:val="20"/>
                <w:szCs w:val="20"/>
              </w:rPr>
              <w:t>Equips d’il·luminació</w:t>
            </w:r>
          </w:p>
        </w:tc>
        <w:tc>
          <w:tcPr>
            <w:tcW w:w="2687" w:type="dxa"/>
          </w:tcPr>
          <w:p w14:paraId="1C1002F7" w14:textId="1E75E129" w:rsidR="00E51E54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1188F" w14:paraId="2FD02F96" w14:textId="77777777" w:rsidTr="008356F4">
        <w:tc>
          <w:tcPr>
            <w:tcW w:w="6089" w:type="dxa"/>
          </w:tcPr>
          <w:p w14:paraId="14EB9B7F" w14:textId="641160A0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188F">
              <w:rPr>
                <w:rFonts w:ascii="Verdana" w:hAnsi="Verdana"/>
                <w:sz w:val="20"/>
                <w:szCs w:val="20"/>
              </w:rPr>
              <w:t>Equips de so</w:t>
            </w:r>
          </w:p>
        </w:tc>
        <w:tc>
          <w:tcPr>
            <w:tcW w:w="2687" w:type="dxa"/>
          </w:tcPr>
          <w:p w14:paraId="2DB9110F" w14:textId="51B69ADB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1188F" w14:paraId="0B16E7D1" w14:textId="77777777" w:rsidTr="008356F4">
        <w:tc>
          <w:tcPr>
            <w:tcW w:w="6089" w:type="dxa"/>
          </w:tcPr>
          <w:p w14:paraId="199FFCF4" w14:textId="1E7267DA" w:rsidR="0031188F" w:rsidRP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Taules</w:t>
            </w:r>
          </w:p>
        </w:tc>
        <w:tc>
          <w:tcPr>
            <w:tcW w:w="2687" w:type="dxa"/>
          </w:tcPr>
          <w:p w14:paraId="29B7CBEC" w14:textId="35E7414A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1188F" w14:paraId="614EED01" w14:textId="77777777" w:rsidTr="008356F4">
        <w:tc>
          <w:tcPr>
            <w:tcW w:w="6089" w:type="dxa"/>
          </w:tcPr>
          <w:p w14:paraId="13403437" w14:textId="5E1743F0" w:rsidR="0031188F" w:rsidRP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Cadires</w:t>
            </w:r>
          </w:p>
        </w:tc>
        <w:tc>
          <w:tcPr>
            <w:tcW w:w="2687" w:type="dxa"/>
          </w:tcPr>
          <w:p w14:paraId="211FF035" w14:textId="03C09718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1188F" w14:paraId="361886E8" w14:textId="77777777" w:rsidTr="008356F4">
        <w:tc>
          <w:tcPr>
            <w:tcW w:w="6089" w:type="dxa"/>
          </w:tcPr>
          <w:p w14:paraId="7353A6E7" w14:textId="3AF5543D" w:rsidR="0031188F" w:rsidRP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188F">
              <w:rPr>
                <w:rFonts w:ascii="Verdana" w:hAnsi="Verdana"/>
                <w:sz w:val="20"/>
                <w:szCs w:val="20"/>
              </w:rPr>
              <w:t xml:space="preserve">Tanques </w:t>
            </w:r>
            <w:proofErr w:type="spellStart"/>
            <w:r w:rsidRPr="0031188F">
              <w:rPr>
                <w:rFonts w:ascii="Verdana" w:hAnsi="Verdana"/>
                <w:sz w:val="20"/>
                <w:szCs w:val="20"/>
              </w:rPr>
              <w:t>doublet</w:t>
            </w:r>
            <w:proofErr w:type="spellEnd"/>
          </w:p>
        </w:tc>
        <w:tc>
          <w:tcPr>
            <w:tcW w:w="2687" w:type="dxa"/>
          </w:tcPr>
          <w:p w14:paraId="6B36F316" w14:textId="0E7113B7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1188F" w14:paraId="2AB83082" w14:textId="77777777" w:rsidTr="008356F4">
        <w:tc>
          <w:tcPr>
            <w:tcW w:w="6089" w:type="dxa"/>
          </w:tcPr>
          <w:p w14:paraId="55CB302D" w14:textId="77777777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188F">
              <w:rPr>
                <w:rFonts w:ascii="Verdana" w:hAnsi="Verdana"/>
                <w:sz w:val="20"/>
                <w:szCs w:val="20"/>
              </w:rPr>
              <w:t>Altres (a indicar pel sol·licitant)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78E6959B" w14:textId="5602D203" w:rsidR="0031188F" w:rsidRP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87" w:type="dxa"/>
          </w:tcPr>
          <w:p w14:paraId="41065358" w14:textId="230E1C76" w:rsidR="0031188F" w:rsidRDefault="0031188F" w:rsidP="009A15F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69321D5" w14:textId="77777777" w:rsidR="00E51E54" w:rsidRDefault="00E51E54" w:rsidP="00E51E54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204FC4C9" w14:textId="3D963F92" w:rsidR="0031188F" w:rsidRPr="008356F4" w:rsidRDefault="0031188F" w:rsidP="008356F4">
      <w:pPr>
        <w:pStyle w:val="Pargrafdellista"/>
        <w:numPr>
          <w:ilvl w:val="0"/>
          <w:numId w:val="6"/>
        </w:numPr>
        <w:spacing w:after="120"/>
        <w:ind w:left="284" w:hanging="284"/>
        <w:rPr>
          <w:rFonts w:ascii="Verdana" w:hAnsi="Verdana"/>
          <w:sz w:val="20"/>
          <w:szCs w:val="20"/>
        </w:rPr>
      </w:pPr>
      <w:r w:rsidRPr="008356F4">
        <w:rPr>
          <w:rFonts w:ascii="Verdana" w:hAnsi="Verdana"/>
          <w:sz w:val="20"/>
          <w:szCs w:val="20"/>
        </w:rPr>
        <w:t xml:space="preserve">Dia de lliurament del material sol·licitat: </w:t>
      </w:r>
      <w:r w:rsidRPr="008356F4">
        <w:rPr>
          <w:rFonts w:ascii="Verdana" w:hAnsi="Verdana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27"/>
      <w:r w:rsidRPr="008356F4">
        <w:rPr>
          <w:rFonts w:ascii="Verdana" w:hAnsi="Verdana"/>
          <w:sz w:val="20"/>
          <w:szCs w:val="20"/>
        </w:rPr>
        <w:instrText xml:space="preserve"> FORMTEXT </w:instrText>
      </w:r>
      <w:r w:rsidRPr="008356F4">
        <w:rPr>
          <w:rFonts w:ascii="Verdana" w:hAnsi="Verdana"/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8356F4">
        <w:rPr>
          <w:rFonts w:ascii="Verdana" w:hAnsi="Verdana"/>
          <w:sz w:val="20"/>
          <w:szCs w:val="20"/>
        </w:rPr>
        <w:fldChar w:fldCharType="end"/>
      </w:r>
      <w:bookmarkEnd w:id="2"/>
    </w:p>
    <w:p w14:paraId="5833EE00" w14:textId="77777777" w:rsidR="0031188F" w:rsidRPr="00AF7F61" w:rsidRDefault="0031188F" w:rsidP="0031188F">
      <w:pPr>
        <w:spacing w:after="120"/>
        <w:ind w:left="284"/>
        <w:rPr>
          <w:rFonts w:ascii="Verdana" w:hAnsi="Verdana"/>
          <w:sz w:val="12"/>
          <w:szCs w:val="12"/>
        </w:rPr>
      </w:pPr>
    </w:p>
    <w:p w14:paraId="5B3E4EB7" w14:textId="529DAC4D" w:rsidR="0031188F" w:rsidRPr="0031188F" w:rsidRDefault="0031188F" w:rsidP="008356F4">
      <w:pPr>
        <w:pStyle w:val="Pargrafdellista"/>
        <w:numPr>
          <w:ilvl w:val="0"/>
          <w:numId w:val="6"/>
        </w:numPr>
        <w:spacing w:after="120"/>
        <w:ind w:left="284" w:hanging="284"/>
        <w:rPr>
          <w:rFonts w:ascii="Verdana" w:hAnsi="Verdana"/>
          <w:sz w:val="20"/>
          <w:szCs w:val="20"/>
        </w:rPr>
      </w:pPr>
      <w:r w:rsidRPr="0031188F">
        <w:rPr>
          <w:rFonts w:ascii="Verdana" w:hAnsi="Verdana"/>
          <w:sz w:val="20"/>
          <w:szCs w:val="20"/>
        </w:rPr>
        <w:t>Dia de recollida del material sol·licitat: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14:paraId="48FBC352" w14:textId="77777777" w:rsidR="0031188F" w:rsidRPr="00AF7F61" w:rsidRDefault="0031188F" w:rsidP="0031188F">
      <w:pPr>
        <w:spacing w:after="120"/>
        <w:ind w:left="284"/>
        <w:rPr>
          <w:rFonts w:ascii="Verdana" w:hAnsi="Verdana"/>
          <w:sz w:val="12"/>
          <w:szCs w:val="12"/>
        </w:rPr>
      </w:pPr>
    </w:p>
    <w:p w14:paraId="7D810FC2" w14:textId="73C5E8DF" w:rsidR="0031188F" w:rsidRPr="0031188F" w:rsidRDefault="0031188F" w:rsidP="008356F4">
      <w:pPr>
        <w:pStyle w:val="Pargrafdellista"/>
        <w:numPr>
          <w:ilvl w:val="0"/>
          <w:numId w:val="6"/>
        </w:numPr>
        <w:spacing w:after="120"/>
        <w:ind w:left="284" w:hanging="284"/>
        <w:rPr>
          <w:rFonts w:ascii="Verdana" w:hAnsi="Verdana"/>
          <w:sz w:val="20"/>
          <w:szCs w:val="20"/>
        </w:rPr>
      </w:pPr>
      <w:r w:rsidRPr="0031188F">
        <w:rPr>
          <w:rFonts w:ascii="Verdana" w:hAnsi="Verdana"/>
          <w:sz w:val="20"/>
          <w:szCs w:val="20"/>
        </w:rPr>
        <w:t>Espai (localització exact</w:t>
      </w:r>
      <w:r w:rsidR="008356F4">
        <w:rPr>
          <w:rFonts w:ascii="Verdana" w:hAnsi="Verdana"/>
          <w:sz w:val="20"/>
          <w:szCs w:val="20"/>
        </w:rPr>
        <w:t>a</w:t>
      </w:r>
      <w:r w:rsidRPr="0031188F">
        <w:rPr>
          <w:rFonts w:ascii="Verdana" w:hAnsi="Verdana"/>
          <w:sz w:val="20"/>
          <w:szCs w:val="20"/>
        </w:rPr>
        <w:t>):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bookmarkStart w:id="4" w:name="_GoBack"/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t> </w:t>
      </w:r>
      <w:bookmarkEnd w:id="4"/>
      <w:r>
        <w:rPr>
          <w:rFonts w:ascii="Verdana" w:hAnsi="Verdana"/>
          <w:sz w:val="20"/>
          <w:szCs w:val="20"/>
        </w:rPr>
        <w:fldChar w:fldCharType="end"/>
      </w:r>
      <w:bookmarkEnd w:id="3"/>
    </w:p>
    <w:p w14:paraId="5B466E13" w14:textId="77777777" w:rsidR="0031188F" w:rsidRPr="0031188F" w:rsidRDefault="0031188F" w:rsidP="0031188F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0312ACF0" w14:textId="77777777" w:rsidR="0031188F" w:rsidRPr="0031188F" w:rsidRDefault="0031188F" w:rsidP="0031188F">
      <w:pPr>
        <w:spacing w:after="120"/>
        <w:ind w:left="284"/>
        <w:rPr>
          <w:rFonts w:ascii="Verdana" w:hAnsi="Verdana"/>
          <w:sz w:val="20"/>
          <w:szCs w:val="20"/>
        </w:rPr>
      </w:pPr>
      <w:r w:rsidRPr="0031188F">
        <w:rPr>
          <w:rFonts w:ascii="Verdana" w:hAnsi="Verdana"/>
          <w:sz w:val="20"/>
          <w:szCs w:val="20"/>
        </w:rPr>
        <w:t>La instal·lació d’alguns elements pot comportar el pagament d’una taxa establerta a l’Ordenança Fiscal núm. 2 i núm. 10.</w:t>
      </w:r>
    </w:p>
    <w:p w14:paraId="39877286" w14:textId="77777777" w:rsidR="0031188F" w:rsidRPr="0031188F" w:rsidRDefault="0031188F" w:rsidP="0031188F">
      <w:pPr>
        <w:spacing w:after="120"/>
        <w:ind w:left="284"/>
        <w:rPr>
          <w:rFonts w:ascii="Verdana" w:hAnsi="Verdana"/>
          <w:sz w:val="20"/>
          <w:szCs w:val="20"/>
        </w:rPr>
      </w:pPr>
      <w:r w:rsidRPr="0031188F">
        <w:rPr>
          <w:rFonts w:ascii="Verdana" w:hAnsi="Verdana"/>
          <w:sz w:val="20"/>
          <w:szCs w:val="20"/>
          <w:u w:val="single"/>
        </w:rPr>
        <w:t>En tot moment, s’haurà de donar compliment a la normativa que resulti d’aplicació i en especial al que preveu l’Ordenança per a la convivència i el civisme, aprovada en de 17 de juliol de 2012 i última modificació en data 28 de març de 2017</w:t>
      </w:r>
      <w:r w:rsidRPr="0031188F">
        <w:rPr>
          <w:rFonts w:ascii="Verdana" w:hAnsi="Verdana"/>
          <w:sz w:val="20"/>
          <w:szCs w:val="20"/>
        </w:rPr>
        <w:t>.</w:t>
      </w:r>
    </w:p>
    <w:p w14:paraId="28DA5563" w14:textId="77777777" w:rsidR="00760022" w:rsidRDefault="00760022" w:rsidP="00E51E54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3CFFA60A" w14:textId="77777777" w:rsidR="00AF7F61" w:rsidRDefault="00AF7F6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4585A692" w14:textId="6B3074D9" w:rsidR="00E51E54" w:rsidRPr="00D94150" w:rsidRDefault="0031188F" w:rsidP="008356F4">
      <w:pPr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3.2</w:t>
      </w:r>
      <w:r w:rsidR="00E51E54">
        <w:rPr>
          <w:rFonts w:ascii="Verdana" w:hAnsi="Verdana"/>
          <w:b/>
          <w:sz w:val="20"/>
          <w:szCs w:val="20"/>
        </w:rPr>
        <w:t xml:space="preserve">. </w:t>
      </w:r>
      <w:r w:rsidRPr="0031188F">
        <w:rPr>
          <w:rFonts w:ascii="Verdana" w:hAnsi="Verdana"/>
          <w:b/>
          <w:sz w:val="20"/>
          <w:szCs w:val="20"/>
        </w:rPr>
        <w:t>Descripció de la infraestructura a instal·lar a la via pública</w:t>
      </w:r>
      <w:r w:rsidR="00E51E54" w:rsidRPr="00D94150">
        <w:rPr>
          <w:rFonts w:ascii="Verdana" w:hAnsi="Verdana"/>
          <w:b/>
          <w:sz w:val="20"/>
          <w:szCs w:val="20"/>
        </w:rPr>
        <w:t>.</w:t>
      </w:r>
    </w:p>
    <w:p w14:paraId="7C92BF07" w14:textId="77777777" w:rsidR="0084759E" w:rsidRDefault="0084759E" w:rsidP="0084759E">
      <w:pPr>
        <w:spacing w:after="120"/>
        <w:ind w:left="284"/>
        <w:rPr>
          <w:rFonts w:ascii="Verdana" w:hAnsi="Verdana"/>
          <w:sz w:val="12"/>
          <w:szCs w:val="12"/>
        </w:rPr>
      </w:pPr>
    </w:p>
    <w:tbl>
      <w:tblPr>
        <w:tblStyle w:val="Taulaambquadrcula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4960"/>
        <w:gridCol w:w="1553"/>
      </w:tblGrid>
      <w:tr w:rsidR="00184780" w:rsidRPr="00184780" w14:paraId="54A6BC35" w14:textId="77777777" w:rsidTr="008356F4">
        <w:tc>
          <w:tcPr>
            <w:tcW w:w="8776" w:type="dxa"/>
            <w:gridSpan w:val="3"/>
          </w:tcPr>
          <w:p w14:paraId="2EE65063" w14:textId="311842AB" w:rsidR="00184780" w:rsidRPr="00AF7F61" w:rsidRDefault="00184780" w:rsidP="009432D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F7F61">
              <w:rPr>
                <w:rFonts w:ascii="Verdana" w:hAnsi="Verdana"/>
                <w:i/>
                <w:iCs/>
                <w:sz w:val="20"/>
                <w:szCs w:val="20"/>
              </w:rPr>
              <w:t>En aquest quadre s’ha d’especificar la infraestructura que teniu previst instal·lar a la via pública per a la realització de l’activitat.</w:t>
            </w:r>
          </w:p>
        </w:tc>
      </w:tr>
      <w:tr w:rsidR="0084759E" w:rsidRPr="0084759E" w14:paraId="6990D74D" w14:textId="77777777" w:rsidTr="008356F4">
        <w:tc>
          <w:tcPr>
            <w:tcW w:w="2263" w:type="dxa"/>
          </w:tcPr>
          <w:p w14:paraId="28EB4ABB" w14:textId="02F4871D" w:rsidR="0084759E" w:rsidRPr="00AF7F61" w:rsidRDefault="0084759E" w:rsidP="0084759E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7F61">
              <w:rPr>
                <w:rFonts w:ascii="Verdana" w:hAnsi="Verdana"/>
                <w:b/>
                <w:bCs/>
                <w:sz w:val="18"/>
                <w:szCs w:val="18"/>
              </w:rPr>
              <w:t>Tipus</w:t>
            </w:r>
          </w:p>
        </w:tc>
        <w:tc>
          <w:tcPr>
            <w:tcW w:w="4960" w:type="dxa"/>
          </w:tcPr>
          <w:p w14:paraId="659E9F87" w14:textId="49C6C776" w:rsidR="0084759E" w:rsidRPr="00AF7F61" w:rsidRDefault="0084759E" w:rsidP="0084759E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7F61">
              <w:rPr>
                <w:rFonts w:ascii="Verdana" w:hAnsi="Verdana"/>
                <w:b/>
                <w:bCs/>
                <w:sz w:val="18"/>
                <w:szCs w:val="18"/>
              </w:rPr>
              <w:t>Característiques (dimensions, material...)</w:t>
            </w:r>
          </w:p>
        </w:tc>
        <w:tc>
          <w:tcPr>
            <w:tcW w:w="1553" w:type="dxa"/>
          </w:tcPr>
          <w:p w14:paraId="115AF5B5" w14:textId="2B463C57" w:rsidR="0084759E" w:rsidRPr="00AF7F61" w:rsidRDefault="0084759E" w:rsidP="0084759E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7F61">
              <w:rPr>
                <w:rFonts w:ascii="Verdana" w:hAnsi="Verdana"/>
                <w:b/>
                <w:bCs/>
                <w:sz w:val="18"/>
                <w:szCs w:val="18"/>
              </w:rPr>
              <w:t>Superfície (m2)</w:t>
            </w:r>
          </w:p>
        </w:tc>
      </w:tr>
      <w:tr w:rsidR="0084759E" w14:paraId="29704DC8" w14:textId="77777777" w:rsidTr="008356F4">
        <w:tc>
          <w:tcPr>
            <w:tcW w:w="2263" w:type="dxa"/>
          </w:tcPr>
          <w:p w14:paraId="455F9D4A" w14:textId="03C631BE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Atraccions de fira</w:t>
            </w:r>
          </w:p>
        </w:tc>
        <w:tc>
          <w:tcPr>
            <w:tcW w:w="4960" w:type="dxa"/>
          </w:tcPr>
          <w:p w14:paraId="0021EAE4" w14:textId="04C355EC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3" w:type="dxa"/>
          </w:tcPr>
          <w:p w14:paraId="303CD97D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404F0E81" w14:textId="77777777" w:rsidTr="008356F4">
        <w:tc>
          <w:tcPr>
            <w:tcW w:w="2263" w:type="dxa"/>
          </w:tcPr>
          <w:p w14:paraId="394157BE" w14:textId="58C616C6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Barres de bar i neveres</w:t>
            </w:r>
          </w:p>
        </w:tc>
        <w:tc>
          <w:tcPr>
            <w:tcW w:w="4960" w:type="dxa"/>
          </w:tcPr>
          <w:p w14:paraId="1ACFEDCA" w14:textId="67244880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3" w:type="dxa"/>
          </w:tcPr>
          <w:p w14:paraId="35E22916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39042B7A" w14:textId="77777777" w:rsidTr="008356F4">
        <w:tc>
          <w:tcPr>
            <w:tcW w:w="2263" w:type="dxa"/>
          </w:tcPr>
          <w:p w14:paraId="118E64DA" w14:textId="31982C82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Carpes</w:t>
            </w:r>
          </w:p>
        </w:tc>
        <w:tc>
          <w:tcPr>
            <w:tcW w:w="4960" w:type="dxa"/>
          </w:tcPr>
          <w:p w14:paraId="1EBFC0AF" w14:textId="26FC3DFB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53" w:type="dxa"/>
          </w:tcPr>
          <w:p w14:paraId="3D4FC9F9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7D24BB54" w14:textId="77777777" w:rsidTr="008356F4">
        <w:tc>
          <w:tcPr>
            <w:tcW w:w="2263" w:type="dxa"/>
          </w:tcPr>
          <w:p w14:paraId="406CCFED" w14:textId="04CE2F25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Castells inflables</w:t>
            </w:r>
          </w:p>
        </w:tc>
        <w:tc>
          <w:tcPr>
            <w:tcW w:w="4960" w:type="dxa"/>
          </w:tcPr>
          <w:p w14:paraId="29719668" w14:textId="72469494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53" w:type="dxa"/>
          </w:tcPr>
          <w:p w14:paraId="05A3EF6C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7CC4C203" w14:textId="77777777" w:rsidTr="008356F4">
        <w:tc>
          <w:tcPr>
            <w:tcW w:w="2263" w:type="dxa"/>
          </w:tcPr>
          <w:p w14:paraId="46ADA504" w14:textId="4171CFDC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Contenidors</w:t>
            </w:r>
          </w:p>
        </w:tc>
        <w:tc>
          <w:tcPr>
            <w:tcW w:w="4960" w:type="dxa"/>
          </w:tcPr>
          <w:p w14:paraId="0EA06A4A" w14:textId="5B3E3779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3" w:type="dxa"/>
          </w:tcPr>
          <w:p w14:paraId="3B1A5893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40625E07" w14:textId="77777777" w:rsidTr="008356F4">
        <w:tc>
          <w:tcPr>
            <w:tcW w:w="2263" w:type="dxa"/>
          </w:tcPr>
          <w:p w14:paraId="14060C5D" w14:textId="45FD5B39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Cuines elèctriques</w:t>
            </w:r>
          </w:p>
        </w:tc>
        <w:tc>
          <w:tcPr>
            <w:tcW w:w="4960" w:type="dxa"/>
          </w:tcPr>
          <w:p w14:paraId="4714FEE3" w14:textId="63DDF5D9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53" w:type="dxa"/>
          </w:tcPr>
          <w:p w14:paraId="0B831FA9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E5DF0E5" w14:textId="77777777" w:rsidTr="008356F4">
        <w:tc>
          <w:tcPr>
            <w:tcW w:w="2263" w:type="dxa"/>
          </w:tcPr>
          <w:p w14:paraId="77437161" w14:textId="0D2C5BBF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Equips de rodatge o filmació</w:t>
            </w:r>
          </w:p>
        </w:tc>
        <w:tc>
          <w:tcPr>
            <w:tcW w:w="4960" w:type="dxa"/>
          </w:tcPr>
          <w:p w14:paraId="716189C6" w14:textId="7221106F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3" w:type="dxa"/>
          </w:tcPr>
          <w:p w14:paraId="45EF74BB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2CD41D09" w14:textId="77777777" w:rsidTr="008356F4">
        <w:tc>
          <w:tcPr>
            <w:tcW w:w="2263" w:type="dxa"/>
          </w:tcPr>
          <w:p w14:paraId="65E0B893" w14:textId="69C33EC1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Escenari</w:t>
            </w:r>
          </w:p>
        </w:tc>
        <w:tc>
          <w:tcPr>
            <w:tcW w:w="4960" w:type="dxa"/>
          </w:tcPr>
          <w:p w14:paraId="7915D9E8" w14:textId="717182B1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53" w:type="dxa"/>
          </w:tcPr>
          <w:p w14:paraId="565598CF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EBAA9DB" w14:textId="77777777" w:rsidTr="008356F4">
        <w:tc>
          <w:tcPr>
            <w:tcW w:w="2263" w:type="dxa"/>
          </w:tcPr>
          <w:p w14:paraId="38FBAE65" w14:textId="0E05DFEE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Food-Truck</w:t>
            </w:r>
          </w:p>
        </w:tc>
        <w:tc>
          <w:tcPr>
            <w:tcW w:w="4960" w:type="dxa"/>
          </w:tcPr>
          <w:p w14:paraId="2A5E2352" w14:textId="530C662A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53" w:type="dxa"/>
          </w:tcPr>
          <w:p w14:paraId="787DD754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5D5D8537" w14:textId="77777777" w:rsidTr="008356F4">
        <w:tc>
          <w:tcPr>
            <w:tcW w:w="2263" w:type="dxa"/>
          </w:tcPr>
          <w:p w14:paraId="0D768A2C" w14:textId="28645803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Lavabos portàtils tancats</w:t>
            </w:r>
          </w:p>
        </w:tc>
        <w:tc>
          <w:tcPr>
            <w:tcW w:w="4960" w:type="dxa"/>
          </w:tcPr>
          <w:p w14:paraId="179F77F4" w14:textId="538718C5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53" w:type="dxa"/>
          </w:tcPr>
          <w:p w14:paraId="5BC9876F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3CF77D4" w14:textId="77777777" w:rsidTr="008356F4">
        <w:tc>
          <w:tcPr>
            <w:tcW w:w="2263" w:type="dxa"/>
          </w:tcPr>
          <w:p w14:paraId="09E4C5EE" w14:textId="1A3A12A9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Pantalles gegants</w:t>
            </w:r>
          </w:p>
        </w:tc>
        <w:tc>
          <w:tcPr>
            <w:tcW w:w="4960" w:type="dxa"/>
          </w:tcPr>
          <w:p w14:paraId="288A0485" w14:textId="1A7C5881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3" w:type="dxa"/>
          </w:tcPr>
          <w:p w14:paraId="51DC199D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37DBC9D" w14:textId="77777777" w:rsidTr="008356F4">
        <w:tc>
          <w:tcPr>
            <w:tcW w:w="2263" w:type="dxa"/>
          </w:tcPr>
          <w:p w14:paraId="76598F96" w14:textId="114305F9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Fira d’entitats / d’alimentació / d’artesania i similars</w:t>
            </w:r>
          </w:p>
        </w:tc>
        <w:tc>
          <w:tcPr>
            <w:tcW w:w="4960" w:type="dxa"/>
          </w:tcPr>
          <w:p w14:paraId="64E66E38" w14:textId="6C308915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53" w:type="dxa"/>
          </w:tcPr>
          <w:p w14:paraId="771F3694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2796CE17" w14:textId="77777777" w:rsidTr="008356F4">
        <w:tc>
          <w:tcPr>
            <w:tcW w:w="2263" w:type="dxa"/>
          </w:tcPr>
          <w:p w14:paraId="16420CF7" w14:textId="15518795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Parades de venda o d’exposició (de flors, llibres, etc)</w:t>
            </w:r>
          </w:p>
        </w:tc>
        <w:tc>
          <w:tcPr>
            <w:tcW w:w="4960" w:type="dxa"/>
          </w:tcPr>
          <w:p w14:paraId="7EF81E71" w14:textId="219F3FBA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53" w:type="dxa"/>
          </w:tcPr>
          <w:p w14:paraId="0FB4D688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160A2DD" w14:textId="77777777" w:rsidTr="008356F4">
        <w:tc>
          <w:tcPr>
            <w:tcW w:w="2263" w:type="dxa"/>
          </w:tcPr>
          <w:p w14:paraId="09F9BDE2" w14:textId="5AE05350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Tarimes</w:t>
            </w:r>
          </w:p>
        </w:tc>
        <w:tc>
          <w:tcPr>
            <w:tcW w:w="4960" w:type="dxa"/>
          </w:tcPr>
          <w:p w14:paraId="4CF63ABA" w14:textId="791F51D6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3" w:type="dxa"/>
          </w:tcPr>
          <w:p w14:paraId="1D37D12E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6F891CA0" w14:textId="77777777" w:rsidTr="008356F4">
        <w:tc>
          <w:tcPr>
            <w:tcW w:w="2263" w:type="dxa"/>
          </w:tcPr>
          <w:p w14:paraId="52DD1072" w14:textId="669699E3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Botigues al carrer</w:t>
            </w:r>
          </w:p>
        </w:tc>
        <w:tc>
          <w:tcPr>
            <w:tcW w:w="4960" w:type="dxa"/>
          </w:tcPr>
          <w:p w14:paraId="05CCC181" w14:textId="4D73BBF1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53" w:type="dxa"/>
          </w:tcPr>
          <w:p w14:paraId="1B282E68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5D1B7092" w14:textId="77777777" w:rsidTr="008356F4">
        <w:tc>
          <w:tcPr>
            <w:tcW w:w="2263" w:type="dxa"/>
          </w:tcPr>
          <w:p w14:paraId="0B61609E" w14:textId="03235823" w:rsidR="0084759E" w:rsidRPr="00AF7F61" w:rsidRDefault="0084759E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Circui</w:t>
            </w:r>
            <w:r w:rsidR="00184780" w:rsidRPr="00AF7F61">
              <w:rPr>
                <w:rFonts w:ascii="Verdana" w:hAnsi="Verdana"/>
                <w:sz w:val="18"/>
                <w:szCs w:val="18"/>
              </w:rPr>
              <w:t>ts / Rally</w:t>
            </w:r>
          </w:p>
        </w:tc>
        <w:tc>
          <w:tcPr>
            <w:tcW w:w="4960" w:type="dxa"/>
          </w:tcPr>
          <w:p w14:paraId="31C434A9" w14:textId="5CA87BB1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53" w:type="dxa"/>
          </w:tcPr>
          <w:p w14:paraId="4F251820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6FCAAB57" w14:textId="77777777" w:rsidTr="008356F4">
        <w:tc>
          <w:tcPr>
            <w:tcW w:w="2263" w:type="dxa"/>
          </w:tcPr>
          <w:p w14:paraId="09D07280" w14:textId="0693EB9F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Circuit esdeveniment esportiu</w:t>
            </w:r>
          </w:p>
        </w:tc>
        <w:tc>
          <w:tcPr>
            <w:tcW w:w="4960" w:type="dxa"/>
          </w:tcPr>
          <w:p w14:paraId="1CC55CFD" w14:textId="7815E903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553" w:type="dxa"/>
          </w:tcPr>
          <w:p w14:paraId="5A8D0A22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37F96309" w14:textId="77777777" w:rsidTr="008356F4">
        <w:tc>
          <w:tcPr>
            <w:tcW w:w="2263" w:type="dxa"/>
          </w:tcPr>
          <w:p w14:paraId="3DBE1802" w14:textId="769224DE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Instal·lació elèctrica de xarxa</w:t>
            </w:r>
          </w:p>
        </w:tc>
        <w:tc>
          <w:tcPr>
            <w:tcW w:w="4960" w:type="dxa"/>
          </w:tcPr>
          <w:p w14:paraId="40ABDDAB" w14:textId="089F6DF5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53" w:type="dxa"/>
          </w:tcPr>
          <w:p w14:paraId="1C63B3E7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17B6260F" w14:textId="77777777" w:rsidTr="008356F4">
        <w:tc>
          <w:tcPr>
            <w:tcW w:w="2263" w:type="dxa"/>
          </w:tcPr>
          <w:p w14:paraId="2A322CA3" w14:textId="36B3F80D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Generador elèctric</w:t>
            </w:r>
          </w:p>
        </w:tc>
        <w:tc>
          <w:tcPr>
            <w:tcW w:w="4960" w:type="dxa"/>
          </w:tcPr>
          <w:p w14:paraId="61E72575" w14:textId="3423D9A7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53" w:type="dxa"/>
          </w:tcPr>
          <w:p w14:paraId="7B94D4D7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08C4604B" w14:textId="77777777" w:rsidTr="008356F4">
        <w:tc>
          <w:tcPr>
            <w:tcW w:w="2263" w:type="dxa"/>
          </w:tcPr>
          <w:p w14:paraId="0ECCBF15" w14:textId="1AAA493B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Equips de so</w:t>
            </w:r>
          </w:p>
        </w:tc>
        <w:tc>
          <w:tcPr>
            <w:tcW w:w="4960" w:type="dxa"/>
          </w:tcPr>
          <w:p w14:paraId="5FCB3728" w14:textId="4C4BEAD9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53" w:type="dxa"/>
          </w:tcPr>
          <w:p w14:paraId="120FF205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31B45E04" w14:textId="77777777" w:rsidTr="008356F4">
        <w:tc>
          <w:tcPr>
            <w:tcW w:w="2263" w:type="dxa"/>
          </w:tcPr>
          <w:p w14:paraId="5DD57451" w14:textId="402ED091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Equips de llum</w:t>
            </w:r>
          </w:p>
        </w:tc>
        <w:tc>
          <w:tcPr>
            <w:tcW w:w="4960" w:type="dxa"/>
          </w:tcPr>
          <w:p w14:paraId="60DC3C2A" w14:textId="5F936186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53" w:type="dxa"/>
          </w:tcPr>
          <w:p w14:paraId="7BFCF0F2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759E" w14:paraId="428CB782" w14:textId="77777777" w:rsidTr="008356F4">
        <w:tc>
          <w:tcPr>
            <w:tcW w:w="2263" w:type="dxa"/>
          </w:tcPr>
          <w:p w14:paraId="537C1AF2" w14:textId="375B1EE5" w:rsidR="0084759E" w:rsidRPr="00AF7F61" w:rsidRDefault="00184780" w:rsidP="00184780">
            <w:pPr>
              <w:rPr>
                <w:rFonts w:ascii="Verdana" w:hAnsi="Verdana"/>
                <w:sz w:val="18"/>
                <w:szCs w:val="18"/>
              </w:rPr>
            </w:pPr>
            <w:r w:rsidRPr="00AF7F61">
              <w:rPr>
                <w:rFonts w:ascii="Verdana" w:hAnsi="Verdana"/>
                <w:sz w:val="18"/>
                <w:szCs w:val="18"/>
              </w:rPr>
              <w:t>Altres - especificar</w:t>
            </w:r>
          </w:p>
        </w:tc>
        <w:tc>
          <w:tcPr>
            <w:tcW w:w="4960" w:type="dxa"/>
          </w:tcPr>
          <w:p w14:paraId="5B229898" w14:textId="62EB9C22" w:rsidR="0084759E" w:rsidRDefault="00184780" w:rsidP="001847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53" w:type="dxa"/>
          </w:tcPr>
          <w:p w14:paraId="5944E186" w14:textId="77777777" w:rsidR="0084759E" w:rsidRPr="0084759E" w:rsidRDefault="0084759E" w:rsidP="0018478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AC83F9" w14:textId="77777777" w:rsidR="0084759E" w:rsidRDefault="0084759E" w:rsidP="0084759E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77A1A459" w14:textId="77777777" w:rsidR="00E51E54" w:rsidRPr="002C539A" w:rsidRDefault="00E51E54" w:rsidP="002C539A">
      <w:pPr>
        <w:spacing w:after="120"/>
        <w:ind w:left="284"/>
        <w:rPr>
          <w:rFonts w:ascii="Verdana" w:hAnsi="Verdana"/>
          <w:sz w:val="20"/>
          <w:szCs w:val="20"/>
        </w:rPr>
      </w:pPr>
    </w:p>
    <w:sectPr w:rsidR="00E51E54" w:rsidRPr="002C539A" w:rsidSect="00434990">
      <w:headerReference w:type="default" r:id="rId8"/>
      <w:footerReference w:type="default" r:id="rId9"/>
      <w:pgSz w:w="11906" w:h="16838" w:code="9"/>
      <w:pgMar w:top="1588" w:right="1418" w:bottom="1588" w:left="1418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6216" w14:textId="77777777" w:rsidR="004D3320" w:rsidRDefault="004D3320">
      <w:r>
        <w:separator/>
      </w:r>
    </w:p>
  </w:endnote>
  <w:endnote w:type="continuationSeparator" w:id="0">
    <w:p w14:paraId="22156473" w14:textId="77777777" w:rsidR="004D3320" w:rsidRDefault="004D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DF6DA" w14:textId="25EB4BDE" w:rsidR="008356F4" w:rsidRPr="00995370" w:rsidRDefault="008356F4" w:rsidP="008356F4">
    <w:pPr>
      <w:pStyle w:val="Peu"/>
      <w:tabs>
        <w:tab w:val="clear" w:pos="8504"/>
        <w:tab w:val="right" w:pos="8931"/>
      </w:tabs>
      <w:ind w:right="-285"/>
      <w:rPr>
        <w:rFonts w:ascii="Verdana" w:hAnsi="Verdana"/>
        <w:sz w:val="12"/>
        <w:szCs w:val="12"/>
      </w:rPr>
    </w:pPr>
    <w:r w:rsidRPr="00995370">
      <w:rPr>
        <w:rFonts w:ascii="Verdana" w:hAnsi="Verdana"/>
        <w:sz w:val="12"/>
        <w:szCs w:val="12"/>
      </w:rPr>
      <w:t>Passeig Tolrà,1 08211 Castellar del Va</w:t>
    </w:r>
    <w:r>
      <w:rPr>
        <w:rFonts w:ascii="Verdana" w:hAnsi="Verdana"/>
        <w:sz w:val="12"/>
        <w:szCs w:val="12"/>
      </w:rPr>
      <w:t>l</w:t>
    </w:r>
    <w:r w:rsidRPr="00995370">
      <w:rPr>
        <w:rFonts w:ascii="Verdana" w:hAnsi="Verdana"/>
        <w:sz w:val="12"/>
        <w:szCs w:val="12"/>
      </w:rPr>
      <w:t xml:space="preserve">lès Tel. 93 714 40 40 </w:t>
    </w:r>
    <w:r w:rsidRPr="00995370"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 xml:space="preserve">                 </w:t>
    </w:r>
    <w:r>
      <w:rPr>
        <w:rFonts w:ascii="Verdana" w:hAnsi="Verdana"/>
        <w:sz w:val="12"/>
        <w:szCs w:val="12"/>
      </w:rPr>
      <w:tab/>
    </w:r>
    <w:r w:rsidRPr="00995370">
      <w:rPr>
        <w:rFonts w:ascii="Verdana" w:hAnsi="Verdana"/>
        <w:sz w:val="12"/>
        <w:szCs w:val="12"/>
      </w:rPr>
      <w:fldChar w:fldCharType="begin"/>
    </w:r>
    <w:r w:rsidRPr="00995370">
      <w:rPr>
        <w:rFonts w:ascii="Verdana" w:hAnsi="Verdana"/>
        <w:sz w:val="12"/>
        <w:szCs w:val="12"/>
      </w:rPr>
      <w:instrText xml:space="preserve"> FILENAME   \* MERGEFORMAT </w:instrText>
    </w:r>
    <w:r w:rsidRPr="00995370">
      <w:rPr>
        <w:rFonts w:ascii="Verdana" w:hAnsi="Verdana"/>
        <w:sz w:val="12"/>
        <w:szCs w:val="12"/>
      </w:rPr>
      <w:fldChar w:fldCharType="separate"/>
    </w:r>
    <w:r>
      <w:rPr>
        <w:rFonts w:ascii="Verdana" w:hAnsi="Verdana"/>
        <w:noProof/>
        <w:sz w:val="12"/>
        <w:szCs w:val="12"/>
      </w:rPr>
      <w:t>7.1.1.5.11 Sol·licitud OVP - Annex 3</w:t>
    </w:r>
    <w:r w:rsidRPr="00995370">
      <w:rPr>
        <w:rFonts w:ascii="Verdana" w:hAnsi="Verdana"/>
        <w:sz w:val="12"/>
        <w:szCs w:val="12"/>
      </w:rPr>
      <w:fldChar w:fldCharType="end"/>
    </w:r>
  </w:p>
  <w:p w14:paraId="74EC2656" w14:textId="77777777" w:rsidR="008356F4" w:rsidRDefault="008356F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F8365" w14:textId="77777777" w:rsidR="004D3320" w:rsidRDefault="004D3320">
      <w:r>
        <w:separator/>
      </w:r>
    </w:p>
  </w:footnote>
  <w:footnote w:type="continuationSeparator" w:id="0">
    <w:p w14:paraId="5B976B68" w14:textId="77777777" w:rsidR="004D3320" w:rsidRDefault="004D3320">
      <w:r>
        <w:continuationSeparator/>
      </w:r>
    </w:p>
  </w:footnote>
  <w:footnote w:id="1">
    <w:p w14:paraId="3A91A86C" w14:textId="77777777" w:rsidR="0031188F" w:rsidRDefault="0031188F" w:rsidP="0031188F">
      <w:pPr>
        <w:spacing w:after="120"/>
        <w:ind w:left="284"/>
        <w:rPr>
          <w:rFonts w:ascii="Verdana" w:hAnsi="Verdana"/>
          <w:sz w:val="20"/>
          <w:szCs w:val="20"/>
        </w:rPr>
      </w:pPr>
      <w:r>
        <w:rPr>
          <w:rStyle w:val="Refernciadenotaapeudepgina"/>
        </w:rPr>
        <w:footnoteRef/>
      </w:r>
      <w:r>
        <w:t xml:space="preserve"> </w:t>
      </w:r>
      <w:r w:rsidRPr="00AF7F61">
        <w:rPr>
          <w:rFonts w:ascii="Verdana" w:hAnsi="Verdana"/>
          <w:i/>
          <w:iCs/>
          <w:sz w:val="18"/>
          <w:szCs w:val="18"/>
        </w:rPr>
        <w:t>L’autorització d’utilitzar els materials i/o serveis sol·licitats restarà supeditada a la disponibilitat que en cada moment en tingui l’Ajuntament</w:t>
      </w:r>
    </w:p>
    <w:p w14:paraId="5F53F03F" w14:textId="00F7175F" w:rsidR="0031188F" w:rsidRPr="00C0473F" w:rsidRDefault="0031188F">
      <w:pPr>
        <w:pStyle w:val="Textdenotaapeudepgina"/>
        <w:rPr>
          <w:rFonts w:ascii="Verdana" w:hAnsi="Verdana"/>
          <w:sz w:val="8"/>
          <w:szCs w:val="8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AE78" w14:textId="77777777" w:rsidR="00157745" w:rsidRPr="00434990" w:rsidRDefault="00157745">
    <w:pPr>
      <w:pStyle w:val="Capalera"/>
      <w:rPr>
        <w:rFonts w:ascii="Verdana" w:hAnsi="Verdana"/>
        <w:sz w:val="20"/>
        <w:szCs w:val="20"/>
        <w:lang w:eastAsia="ca-ES"/>
      </w:rPr>
    </w:pPr>
    <w:r w:rsidRPr="00434990">
      <w:rPr>
        <w:rFonts w:ascii="Verdana" w:hAnsi="Verdana"/>
        <w:noProof/>
        <w:sz w:val="20"/>
        <w:szCs w:val="20"/>
        <w:lang w:eastAsia="ca-ES"/>
      </w:rPr>
      <w:drawing>
        <wp:anchor distT="0" distB="0" distL="114300" distR="114300" simplePos="0" relativeHeight="251659264" behindDoc="0" locked="0" layoutInCell="1" allowOverlap="1" wp14:anchorId="5D9178CD" wp14:editId="26B4489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171700" cy="424180"/>
          <wp:effectExtent l="0" t="0" r="0" b="0"/>
          <wp:wrapSquare wrapText="bothSides"/>
          <wp:docPr id="368654786" name="Imatge 368654786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7836"/>
    <w:multiLevelType w:val="hybridMultilevel"/>
    <w:tmpl w:val="1AC0BFFC"/>
    <w:lvl w:ilvl="0" w:tplc="B7163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85175"/>
    <w:multiLevelType w:val="hybridMultilevel"/>
    <w:tmpl w:val="D3AE43F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66B0"/>
    <w:multiLevelType w:val="hybridMultilevel"/>
    <w:tmpl w:val="56B61A38"/>
    <w:lvl w:ilvl="0" w:tplc="C2584D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6A3"/>
    <w:multiLevelType w:val="hybridMultilevel"/>
    <w:tmpl w:val="AACCD6BE"/>
    <w:lvl w:ilvl="0" w:tplc="EF984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hBj6lwV5xJG/wlhoOGSz7FvmC70hZjBbfPM4+D0XSPuR7WCsbBHcyl/4RrHvmEJypN4VwICDi4qrA7JUx8nag==" w:salt="kpejaVR9MhqYuHRxSOGyz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BB"/>
    <w:rsid w:val="00004C56"/>
    <w:rsid w:val="000055A5"/>
    <w:rsid w:val="00006052"/>
    <w:rsid w:val="00016762"/>
    <w:rsid w:val="00020F9A"/>
    <w:rsid w:val="00022156"/>
    <w:rsid w:val="0003111A"/>
    <w:rsid w:val="00031DAD"/>
    <w:rsid w:val="000414A7"/>
    <w:rsid w:val="000420AF"/>
    <w:rsid w:val="00044EE3"/>
    <w:rsid w:val="00046ECB"/>
    <w:rsid w:val="00046FC6"/>
    <w:rsid w:val="000471AE"/>
    <w:rsid w:val="0004748D"/>
    <w:rsid w:val="000475EA"/>
    <w:rsid w:val="00051A8D"/>
    <w:rsid w:val="00055537"/>
    <w:rsid w:val="00057E79"/>
    <w:rsid w:val="00057EDA"/>
    <w:rsid w:val="00067823"/>
    <w:rsid w:val="00074B0B"/>
    <w:rsid w:val="00075A4B"/>
    <w:rsid w:val="000774F7"/>
    <w:rsid w:val="00086583"/>
    <w:rsid w:val="000875F6"/>
    <w:rsid w:val="00092CAD"/>
    <w:rsid w:val="000932B9"/>
    <w:rsid w:val="000943D7"/>
    <w:rsid w:val="0009441A"/>
    <w:rsid w:val="00094628"/>
    <w:rsid w:val="0009677D"/>
    <w:rsid w:val="000A21F6"/>
    <w:rsid w:val="000A2750"/>
    <w:rsid w:val="000A5F17"/>
    <w:rsid w:val="000A7E47"/>
    <w:rsid w:val="000C02B7"/>
    <w:rsid w:val="000C032E"/>
    <w:rsid w:val="000C1609"/>
    <w:rsid w:val="000C2F91"/>
    <w:rsid w:val="000C60CF"/>
    <w:rsid w:val="000C66DC"/>
    <w:rsid w:val="000E200A"/>
    <w:rsid w:val="000E427C"/>
    <w:rsid w:val="000E56FE"/>
    <w:rsid w:val="000F1246"/>
    <w:rsid w:val="000F2306"/>
    <w:rsid w:val="000F275F"/>
    <w:rsid w:val="000F75BD"/>
    <w:rsid w:val="001069C0"/>
    <w:rsid w:val="0011221F"/>
    <w:rsid w:val="0012036A"/>
    <w:rsid w:val="001203D6"/>
    <w:rsid w:val="00126A0C"/>
    <w:rsid w:val="001302B5"/>
    <w:rsid w:val="00130B35"/>
    <w:rsid w:val="00130B3D"/>
    <w:rsid w:val="00133D6B"/>
    <w:rsid w:val="0014167D"/>
    <w:rsid w:val="00142447"/>
    <w:rsid w:val="00142769"/>
    <w:rsid w:val="00147CB3"/>
    <w:rsid w:val="00152BBD"/>
    <w:rsid w:val="00153BA5"/>
    <w:rsid w:val="001555BA"/>
    <w:rsid w:val="00157745"/>
    <w:rsid w:val="00160B1E"/>
    <w:rsid w:val="001705AA"/>
    <w:rsid w:val="00181900"/>
    <w:rsid w:val="00183746"/>
    <w:rsid w:val="00184780"/>
    <w:rsid w:val="0019038C"/>
    <w:rsid w:val="00192429"/>
    <w:rsid w:val="0019423D"/>
    <w:rsid w:val="001A3C14"/>
    <w:rsid w:val="001A482A"/>
    <w:rsid w:val="001A7843"/>
    <w:rsid w:val="001B0987"/>
    <w:rsid w:val="001B24D3"/>
    <w:rsid w:val="001B7972"/>
    <w:rsid w:val="001C6328"/>
    <w:rsid w:val="001D3593"/>
    <w:rsid w:val="001D4690"/>
    <w:rsid w:val="001E2ED7"/>
    <w:rsid w:val="001E754B"/>
    <w:rsid w:val="001F7247"/>
    <w:rsid w:val="001F7496"/>
    <w:rsid w:val="00205527"/>
    <w:rsid w:val="002129A9"/>
    <w:rsid w:val="00214740"/>
    <w:rsid w:val="00214961"/>
    <w:rsid w:val="0021633A"/>
    <w:rsid w:val="00217677"/>
    <w:rsid w:val="0021787A"/>
    <w:rsid w:val="00217EBF"/>
    <w:rsid w:val="00217FAB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3E03"/>
    <w:rsid w:val="00234FC1"/>
    <w:rsid w:val="002376EC"/>
    <w:rsid w:val="00237EC2"/>
    <w:rsid w:val="002403DB"/>
    <w:rsid w:val="00241942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86F5B"/>
    <w:rsid w:val="00291037"/>
    <w:rsid w:val="00295FE8"/>
    <w:rsid w:val="002A64C9"/>
    <w:rsid w:val="002B4D6A"/>
    <w:rsid w:val="002B5149"/>
    <w:rsid w:val="002C4763"/>
    <w:rsid w:val="002C49C7"/>
    <w:rsid w:val="002C539A"/>
    <w:rsid w:val="002C5C56"/>
    <w:rsid w:val="002C5F56"/>
    <w:rsid w:val="002C63FA"/>
    <w:rsid w:val="002D1E57"/>
    <w:rsid w:val="002D7A18"/>
    <w:rsid w:val="002E08DC"/>
    <w:rsid w:val="002E1023"/>
    <w:rsid w:val="002E6FA8"/>
    <w:rsid w:val="002F42C6"/>
    <w:rsid w:val="002F4F6C"/>
    <w:rsid w:val="0030613E"/>
    <w:rsid w:val="00310996"/>
    <w:rsid w:val="0031188F"/>
    <w:rsid w:val="00313F01"/>
    <w:rsid w:val="003146DC"/>
    <w:rsid w:val="003203E5"/>
    <w:rsid w:val="0032081F"/>
    <w:rsid w:val="0032309F"/>
    <w:rsid w:val="0032602C"/>
    <w:rsid w:val="0033077E"/>
    <w:rsid w:val="00330F1F"/>
    <w:rsid w:val="00331C45"/>
    <w:rsid w:val="003324F6"/>
    <w:rsid w:val="00337095"/>
    <w:rsid w:val="003401AF"/>
    <w:rsid w:val="00351386"/>
    <w:rsid w:val="00352401"/>
    <w:rsid w:val="0036089F"/>
    <w:rsid w:val="00363D85"/>
    <w:rsid w:val="00364436"/>
    <w:rsid w:val="003651F7"/>
    <w:rsid w:val="00365688"/>
    <w:rsid w:val="003668EF"/>
    <w:rsid w:val="003668F4"/>
    <w:rsid w:val="00366DB2"/>
    <w:rsid w:val="003727AB"/>
    <w:rsid w:val="0037338A"/>
    <w:rsid w:val="00374BF5"/>
    <w:rsid w:val="00380125"/>
    <w:rsid w:val="00381132"/>
    <w:rsid w:val="00382B7B"/>
    <w:rsid w:val="00385245"/>
    <w:rsid w:val="003934E0"/>
    <w:rsid w:val="003941F9"/>
    <w:rsid w:val="003952EC"/>
    <w:rsid w:val="00397168"/>
    <w:rsid w:val="00397592"/>
    <w:rsid w:val="00397C08"/>
    <w:rsid w:val="003A421E"/>
    <w:rsid w:val="003B4892"/>
    <w:rsid w:val="003B63D2"/>
    <w:rsid w:val="003D600D"/>
    <w:rsid w:val="003D63F9"/>
    <w:rsid w:val="003D6E5E"/>
    <w:rsid w:val="003D7A78"/>
    <w:rsid w:val="003F4C81"/>
    <w:rsid w:val="003F59D2"/>
    <w:rsid w:val="003F6A5E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4990"/>
    <w:rsid w:val="00435DEA"/>
    <w:rsid w:val="00436219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24CD"/>
    <w:rsid w:val="00464D0E"/>
    <w:rsid w:val="00465BE3"/>
    <w:rsid w:val="00477862"/>
    <w:rsid w:val="00477975"/>
    <w:rsid w:val="0048068E"/>
    <w:rsid w:val="00481920"/>
    <w:rsid w:val="00484676"/>
    <w:rsid w:val="00486737"/>
    <w:rsid w:val="004914D4"/>
    <w:rsid w:val="00491F67"/>
    <w:rsid w:val="00497057"/>
    <w:rsid w:val="004A03F5"/>
    <w:rsid w:val="004B196E"/>
    <w:rsid w:val="004B3EF1"/>
    <w:rsid w:val="004B63E2"/>
    <w:rsid w:val="004C0237"/>
    <w:rsid w:val="004D0A5D"/>
    <w:rsid w:val="004D145E"/>
    <w:rsid w:val="004D32DD"/>
    <w:rsid w:val="004D3320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57C2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17421"/>
    <w:rsid w:val="00523991"/>
    <w:rsid w:val="00523EAC"/>
    <w:rsid w:val="00525599"/>
    <w:rsid w:val="00534443"/>
    <w:rsid w:val="005354FC"/>
    <w:rsid w:val="00536971"/>
    <w:rsid w:val="00547F02"/>
    <w:rsid w:val="0056012B"/>
    <w:rsid w:val="00560F06"/>
    <w:rsid w:val="00561819"/>
    <w:rsid w:val="0056444A"/>
    <w:rsid w:val="00566F30"/>
    <w:rsid w:val="00567642"/>
    <w:rsid w:val="0057032C"/>
    <w:rsid w:val="00575D90"/>
    <w:rsid w:val="00575DDD"/>
    <w:rsid w:val="00577155"/>
    <w:rsid w:val="00581214"/>
    <w:rsid w:val="00582C62"/>
    <w:rsid w:val="0058571B"/>
    <w:rsid w:val="00585D14"/>
    <w:rsid w:val="00591792"/>
    <w:rsid w:val="005966B8"/>
    <w:rsid w:val="00597188"/>
    <w:rsid w:val="005A3EC6"/>
    <w:rsid w:val="005B2563"/>
    <w:rsid w:val="005C1732"/>
    <w:rsid w:val="005C208C"/>
    <w:rsid w:val="005C3EAB"/>
    <w:rsid w:val="005D621A"/>
    <w:rsid w:val="005E5923"/>
    <w:rsid w:val="005F385E"/>
    <w:rsid w:val="005F6A9D"/>
    <w:rsid w:val="005F6CE2"/>
    <w:rsid w:val="00600809"/>
    <w:rsid w:val="00602C42"/>
    <w:rsid w:val="00604FCE"/>
    <w:rsid w:val="0061372E"/>
    <w:rsid w:val="0062447D"/>
    <w:rsid w:val="00625FD3"/>
    <w:rsid w:val="00626561"/>
    <w:rsid w:val="0063159D"/>
    <w:rsid w:val="00634A30"/>
    <w:rsid w:val="00641728"/>
    <w:rsid w:val="006417B0"/>
    <w:rsid w:val="00643161"/>
    <w:rsid w:val="006436D3"/>
    <w:rsid w:val="00652041"/>
    <w:rsid w:val="00657627"/>
    <w:rsid w:val="00670764"/>
    <w:rsid w:val="006707AF"/>
    <w:rsid w:val="00670890"/>
    <w:rsid w:val="006769C9"/>
    <w:rsid w:val="00682E5B"/>
    <w:rsid w:val="00691783"/>
    <w:rsid w:val="006928A7"/>
    <w:rsid w:val="00694D02"/>
    <w:rsid w:val="006970E1"/>
    <w:rsid w:val="006A1697"/>
    <w:rsid w:val="006A19CA"/>
    <w:rsid w:val="006B4119"/>
    <w:rsid w:val="006C0172"/>
    <w:rsid w:val="006C08DA"/>
    <w:rsid w:val="006C0DF0"/>
    <w:rsid w:val="006C191D"/>
    <w:rsid w:val="006C7795"/>
    <w:rsid w:val="006D4D58"/>
    <w:rsid w:val="006D6085"/>
    <w:rsid w:val="006D60FF"/>
    <w:rsid w:val="006E0FB5"/>
    <w:rsid w:val="006E13CE"/>
    <w:rsid w:val="006E239D"/>
    <w:rsid w:val="006F692F"/>
    <w:rsid w:val="00701C30"/>
    <w:rsid w:val="0070245B"/>
    <w:rsid w:val="007040DE"/>
    <w:rsid w:val="007048A2"/>
    <w:rsid w:val="00706B41"/>
    <w:rsid w:val="00711490"/>
    <w:rsid w:val="00714BD1"/>
    <w:rsid w:val="00717D4B"/>
    <w:rsid w:val="00726A6B"/>
    <w:rsid w:val="00727DC4"/>
    <w:rsid w:val="00732E6A"/>
    <w:rsid w:val="007348A2"/>
    <w:rsid w:val="007348F9"/>
    <w:rsid w:val="00734E6B"/>
    <w:rsid w:val="0073776B"/>
    <w:rsid w:val="007452F9"/>
    <w:rsid w:val="007455A5"/>
    <w:rsid w:val="0075266B"/>
    <w:rsid w:val="00754956"/>
    <w:rsid w:val="00760022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1D7F"/>
    <w:rsid w:val="00785E2C"/>
    <w:rsid w:val="0078715D"/>
    <w:rsid w:val="00790A5C"/>
    <w:rsid w:val="00793120"/>
    <w:rsid w:val="00793B92"/>
    <w:rsid w:val="00794B69"/>
    <w:rsid w:val="0079718B"/>
    <w:rsid w:val="00797866"/>
    <w:rsid w:val="007A68CD"/>
    <w:rsid w:val="007A6A6B"/>
    <w:rsid w:val="007A6C72"/>
    <w:rsid w:val="007B293B"/>
    <w:rsid w:val="007B37DF"/>
    <w:rsid w:val="007C387D"/>
    <w:rsid w:val="007D29A1"/>
    <w:rsid w:val="007D4D83"/>
    <w:rsid w:val="007D5692"/>
    <w:rsid w:val="007D7296"/>
    <w:rsid w:val="007D77E8"/>
    <w:rsid w:val="007E0259"/>
    <w:rsid w:val="007E2A7B"/>
    <w:rsid w:val="007E2FC1"/>
    <w:rsid w:val="007E372C"/>
    <w:rsid w:val="007E5BC1"/>
    <w:rsid w:val="007E715F"/>
    <w:rsid w:val="007F4260"/>
    <w:rsid w:val="007F7470"/>
    <w:rsid w:val="00805BB1"/>
    <w:rsid w:val="00807F2D"/>
    <w:rsid w:val="0081333E"/>
    <w:rsid w:val="00821082"/>
    <w:rsid w:val="00821538"/>
    <w:rsid w:val="00824555"/>
    <w:rsid w:val="008249DC"/>
    <w:rsid w:val="008262E7"/>
    <w:rsid w:val="00827DFD"/>
    <w:rsid w:val="00831B3B"/>
    <w:rsid w:val="00834510"/>
    <w:rsid w:val="008356F4"/>
    <w:rsid w:val="0083636D"/>
    <w:rsid w:val="00836A92"/>
    <w:rsid w:val="0083738E"/>
    <w:rsid w:val="0084093F"/>
    <w:rsid w:val="00841B03"/>
    <w:rsid w:val="00843FAC"/>
    <w:rsid w:val="008458F2"/>
    <w:rsid w:val="0084759E"/>
    <w:rsid w:val="00850DCF"/>
    <w:rsid w:val="00863C11"/>
    <w:rsid w:val="00865F3D"/>
    <w:rsid w:val="00866C50"/>
    <w:rsid w:val="00871E0B"/>
    <w:rsid w:val="008738D6"/>
    <w:rsid w:val="008765FB"/>
    <w:rsid w:val="008831FB"/>
    <w:rsid w:val="00884F62"/>
    <w:rsid w:val="00886C85"/>
    <w:rsid w:val="00890CED"/>
    <w:rsid w:val="00897985"/>
    <w:rsid w:val="00897EBB"/>
    <w:rsid w:val="008A37CC"/>
    <w:rsid w:val="008A451B"/>
    <w:rsid w:val="008A4D78"/>
    <w:rsid w:val="008A53CB"/>
    <w:rsid w:val="008A7435"/>
    <w:rsid w:val="008A7CE0"/>
    <w:rsid w:val="008A7FD8"/>
    <w:rsid w:val="008B2132"/>
    <w:rsid w:val="008B22D8"/>
    <w:rsid w:val="008B44E0"/>
    <w:rsid w:val="008B5CEC"/>
    <w:rsid w:val="008B6C91"/>
    <w:rsid w:val="008C4ACE"/>
    <w:rsid w:val="008C4F20"/>
    <w:rsid w:val="008C65A4"/>
    <w:rsid w:val="008C6B93"/>
    <w:rsid w:val="008D53FD"/>
    <w:rsid w:val="008D6236"/>
    <w:rsid w:val="008E1498"/>
    <w:rsid w:val="008E3E77"/>
    <w:rsid w:val="008E4A78"/>
    <w:rsid w:val="008E6C50"/>
    <w:rsid w:val="008F1BCF"/>
    <w:rsid w:val="008F314C"/>
    <w:rsid w:val="008F541C"/>
    <w:rsid w:val="009006CD"/>
    <w:rsid w:val="0090327F"/>
    <w:rsid w:val="00904C30"/>
    <w:rsid w:val="00905071"/>
    <w:rsid w:val="00910D42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48BC"/>
    <w:rsid w:val="00976B60"/>
    <w:rsid w:val="00985119"/>
    <w:rsid w:val="009906DB"/>
    <w:rsid w:val="0099321D"/>
    <w:rsid w:val="009939E0"/>
    <w:rsid w:val="00994DF4"/>
    <w:rsid w:val="009A1C8B"/>
    <w:rsid w:val="009A41D5"/>
    <w:rsid w:val="009A4941"/>
    <w:rsid w:val="009B1A78"/>
    <w:rsid w:val="009B1C4B"/>
    <w:rsid w:val="009B4DFE"/>
    <w:rsid w:val="009B6F51"/>
    <w:rsid w:val="009C23FF"/>
    <w:rsid w:val="009C418D"/>
    <w:rsid w:val="009D11CD"/>
    <w:rsid w:val="009D2E3D"/>
    <w:rsid w:val="009D4DA5"/>
    <w:rsid w:val="009E0BA1"/>
    <w:rsid w:val="009E23E4"/>
    <w:rsid w:val="009E41C0"/>
    <w:rsid w:val="009E46FA"/>
    <w:rsid w:val="009E526F"/>
    <w:rsid w:val="009E54C1"/>
    <w:rsid w:val="009F0A36"/>
    <w:rsid w:val="009F4831"/>
    <w:rsid w:val="009F7B1D"/>
    <w:rsid w:val="00A00D52"/>
    <w:rsid w:val="00A0270B"/>
    <w:rsid w:val="00A04E91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60FB"/>
    <w:rsid w:val="00A364DD"/>
    <w:rsid w:val="00A3718E"/>
    <w:rsid w:val="00A375CA"/>
    <w:rsid w:val="00A45CEA"/>
    <w:rsid w:val="00A46A70"/>
    <w:rsid w:val="00A500A9"/>
    <w:rsid w:val="00A51A66"/>
    <w:rsid w:val="00A51BB3"/>
    <w:rsid w:val="00A53026"/>
    <w:rsid w:val="00A535BB"/>
    <w:rsid w:val="00A543E1"/>
    <w:rsid w:val="00A64B4B"/>
    <w:rsid w:val="00A65043"/>
    <w:rsid w:val="00A714C8"/>
    <w:rsid w:val="00A7498B"/>
    <w:rsid w:val="00A8255A"/>
    <w:rsid w:val="00A82E2E"/>
    <w:rsid w:val="00A8481E"/>
    <w:rsid w:val="00A91A2A"/>
    <w:rsid w:val="00AA1CD5"/>
    <w:rsid w:val="00AA446E"/>
    <w:rsid w:val="00AA5F6D"/>
    <w:rsid w:val="00AB0AC4"/>
    <w:rsid w:val="00AB74C8"/>
    <w:rsid w:val="00AD1771"/>
    <w:rsid w:val="00AD43D0"/>
    <w:rsid w:val="00AD54AD"/>
    <w:rsid w:val="00AD55BD"/>
    <w:rsid w:val="00AE0A36"/>
    <w:rsid w:val="00AF02F6"/>
    <w:rsid w:val="00AF4212"/>
    <w:rsid w:val="00AF5767"/>
    <w:rsid w:val="00AF7F61"/>
    <w:rsid w:val="00B04B20"/>
    <w:rsid w:val="00B04B4D"/>
    <w:rsid w:val="00B104B3"/>
    <w:rsid w:val="00B1151D"/>
    <w:rsid w:val="00B148F4"/>
    <w:rsid w:val="00B162C6"/>
    <w:rsid w:val="00B177F0"/>
    <w:rsid w:val="00B20560"/>
    <w:rsid w:val="00B20D2D"/>
    <w:rsid w:val="00B3177D"/>
    <w:rsid w:val="00B31AF2"/>
    <w:rsid w:val="00B35352"/>
    <w:rsid w:val="00B359A4"/>
    <w:rsid w:val="00B42657"/>
    <w:rsid w:val="00B4676F"/>
    <w:rsid w:val="00B50B26"/>
    <w:rsid w:val="00B52152"/>
    <w:rsid w:val="00B527CA"/>
    <w:rsid w:val="00B555A6"/>
    <w:rsid w:val="00B567FD"/>
    <w:rsid w:val="00B618F7"/>
    <w:rsid w:val="00B621CF"/>
    <w:rsid w:val="00B65798"/>
    <w:rsid w:val="00B65EB4"/>
    <w:rsid w:val="00B67DA5"/>
    <w:rsid w:val="00B77BF2"/>
    <w:rsid w:val="00B81BCD"/>
    <w:rsid w:val="00B82110"/>
    <w:rsid w:val="00B85626"/>
    <w:rsid w:val="00B8758F"/>
    <w:rsid w:val="00B9230B"/>
    <w:rsid w:val="00B92C30"/>
    <w:rsid w:val="00B93994"/>
    <w:rsid w:val="00B9547E"/>
    <w:rsid w:val="00B959DB"/>
    <w:rsid w:val="00BA49BB"/>
    <w:rsid w:val="00BA6450"/>
    <w:rsid w:val="00BA6E64"/>
    <w:rsid w:val="00BB1C59"/>
    <w:rsid w:val="00BB32F8"/>
    <w:rsid w:val="00BB4B9E"/>
    <w:rsid w:val="00BC1661"/>
    <w:rsid w:val="00BC1C52"/>
    <w:rsid w:val="00BC2BE8"/>
    <w:rsid w:val="00BC5AB8"/>
    <w:rsid w:val="00BD11ED"/>
    <w:rsid w:val="00BD215C"/>
    <w:rsid w:val="00BD417D"/>
    <w:rsid w:val="00BE0CDC"/>
    <w:rsid w:val="00BE0FF4"/>
    <w:rsid w:val="00BE3D24"/>
    <w:rsid w:val="00BE3F45"/>
    <w:rsid w:val="00BE5120"/>
    <w:rsid w:val="00BE64D5"/>
    <w:rsid w:val="00BE6AC2"/>
    <w:rsid w:val="00BE6FEC"/>
    <w:rsid w:val="00BE7829"/>
    <w:rsid w:val="00BE7D5A"/>
    <w:rsid w:val="00BF5716"/>
    <w:rsid w:val="00BF5908"/>
    <w:rsid w:val="00BF7E4C"/>
    <w:rsid w:val="00C00B0C"/>
    <w:rsid w:val="00C0473F"/>
    <w:rsid w:val="00C05BD9"/>
    <w:rsid w:val="00C076D5"/>
    <w:rsid w:val="00C07ECD"/>
    <w:rsid w:val="00C10D6A"/>
    <w:rsid w:val="00C1546F"/>
    <w:rsid w:val="00C15798"/>
    <w:rsid w:val="00C22A5E"/>
    <w:rsid w:val="00C23464"/>
    <w:rsid w:val="00C26E94"/>
    <w:rsid w:val="00C4216E"/>
    <w:rsid w:val="00C46BE2"/>
    <w:rsid w:val="00C47F7C"/>
    <w:rsid w:val="00C5042F"/>
    <w:rsid w:val="00C55747"/>
    <w:rsid w:val="00C57EE5"/>
    <w:rsid w:val="00C604BC"/>
    <w:rsid w:val="00C6299E"/>
    <w:rsid w:val="00C710D4"/>
    <w:rsid w:val="00C7261E"/>
    <w:rsid w:val="00C74C74"/>
    <w:rsid w:val="00C7725B"/>
    <w:rsid w:val="00C77B9B"/>
    <w:rsid w:val="00C857A9"/>
    <w:rsid w:val="00C87D54"/>
    <w:rsid w:val="00C973A7"/>
    <w:rsid w:val="00CA328D"/>
    <w:rsid w:val="00CA3C32"/>
    <w:rsid w:val="00CA4A44"/>
    <w:rsid w:val="00CA57FB"/>
    <w:rsid w:val="00CA731F"/>
    <w:rsid w:val="00CB0702"/>
    <w:rsid w:val="00CB1F52"/>
    <w:rsid w:val="00CB7ADF"/>
    <w:rsid w:val="00CC5274"/>
    <w:rsid w:val="00CC7D2E"/>
    <w:rsid w:val="00CD5D79"/>
    <w:rsid w:val="00CD5FBC"/>
    <w:rsid w:val="00CD65E2"/>
    <w:rsid w:val="00CD7AC3"/>
    <w:rsid w:val="00CD7EA7"/>
    <w:rsid w:val="00CE0AA5"/>
    <w:rsid w:val="00CE0CCF"/>
    <w:rsid w:val="00CE1F56"/>
    <w:rsid w:val="00CE4C82"/>
    <w:rsid w:val="00CE4F0B"/>
    <w:rsid w:val="00CE52FF"/>
    <w:rsid w:val="00CF0253"/>
    <w:rsid w:val="00CF6A68"/>
    <w:rsid w:val="00D04ABE"/>
    <w:rsid w:val="00D0730B"/>
    <w:rsid w:val="00D111FB"/>
    <w:rsid w:val="00D1219C"/>
    <w:rsid w:val="00D15610"/>
    <w:rsid w:val="00D24FE5"/>
    <w:rsid w:val="00D26866"/>
    <w:rsid w:val="00D2689F"/>
    <w:rsid w:val="00D275F8"/>
    <w:rsid w:val="00D312CA"/>
    <w:rsid w:val="00D3321F"/>
    <w:rsid w:val="00D3701D"/>
    <w:rsid w:val="00D400E7"/>
    <w:rsid w:val="00D444DC"/>
    <w:rsid w:val="00D517BF"/>
    <w:rsid w:val="00D53693"/>
    <w:rsid w:val="00D564FD"/>
    <w:rsid w:val="00D56878"/>
    <w:rsid w:val="00D57813"/>
    <w:rsid w:val="00D607DA"/>
    <w:rsid w:val="00D63B63"/>
    <w:rsid w:val="00D67879"/>
    <w:rsid w:val="00D72A95"/>
    <w:rsid w:val="00D72BF1"/>
    <w:rsid w:val="00D759A2"/>
    <w:rsid w:val="00D7706C"/>
    <w:rsid w:val="00D77A8A"/>
    <w:rsid w:val="00D84E39"/>
    <w:rsid w:val="00D91501"/>
    <w:rsid w:val="00D94150"/>
    <w:rsid w:val="00D96804"/>
    <w:rsid w:val="00D9680D"/>
    <w:rsid w:val="00DA27ED"/>
    <w:rsid w:val="00DA35F0"/>
    <w:rsid w:val="00DA3730"/>
    <w:rsid w:val="00DA40B4"/>
    <w:rsid w:val="00DB1FFF"/>
    <w:rsid w:val="00DB3875"/>
    <w:rsid w:val="00DC227B"/>
    <w:rsid w:val="00DE59B3"/>
    <w:rsid w:val="00DF30C1"/>
    <w:rsid w:val="00E00A43"/>
    <w:rsid w:val="00E04B65"/>
    <w:rsid w:val="00E105F2"/>
    <w:rsid w:val="00E110F2"/>
    <w:rsid w:val="00E1336F"/>
    <w:rsid w:val="00E13C7D"/>
    <w:rsid w:val="00E14AB1"/>
    <w:rsid w:val="00E16EEF"/>
    <w:rsid w:val="00E23C1B"/>
    <w:rsid w:val="00E27CB3"/>
    <w:rsid w:val="00E311F5"/>
    <w:rsid w:val="00E367C9"/>
    <w:rsid w:val="00E367ED"/>
    <w:rsid w:val="00E416B0"/>
    <w:rsid w:val="00E41FA4"/>
    <w:rsid w:val="00E51859"/>
    <w:rsid w:val="00E51E54"/>
    <w:rsid w:val="00E52F83"/>
    <w:rsid w:val="00E56D17"/>
    <w:rsid w:val="00E60204"/>
    <w:rsid w:val="00E614F3"/>
    <w:rsid w:val="00E6480B"/>
    <w:rsid w:val="00E6629C"/>
    <w:rsid w:val="00E66D44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104D"/>
    <w:rsid w:val="00E92A0D"/>
    <w:rsid w:val="00E92EDB"/>
    <w:rsid w:val="00E9324B"/>
    <w:rsid w:val="00E93317"/>
    <w:rsid w:val="00E970AA"/>
    <w:rsid w:val="00EA56ED"/>
    <w:rsid w:val="00EB4238"/>
    <w:rsid w:val="00EB699D"/>
    <w:rsid w:val="00EC1E2F"/>
    <w:rsid w:val="00EC5A92"/>
    <w:rsid w:val="00EC695A"/>
    <w:rsid w:val="00ED6BE2"/>
    <w:rsid w:val="00ED7493"/>
    <w:rsid w:val="00EE0512"/>
    <w:rsid w:val="00EE1070"/>
    <w:rsid w:val="00EE30F6"/>
    <w:rsid w:val="00EE6DB3"/>
    <w:rsid w:val="00EF284A"/>
    <w:rsid w:val="00EF3851"/>
    <w:rsid w:val="00EF726F"/>
    <w:rsid w:val="00F01974"/>
    <w:rsid w:val="00F027D4"/>
    <w:rsid w:val="00F04254"/>
    <w:rsid w:val="00F06418"/>
    <w:rsid w:val="00F12C72"/>
    <w:rsid w:val="00F14788"/>
    <w:rsid w:val="00F2260A"/>
    <w:rsid w:val="00F23D20"/>
    <w:rsid w:val="00F26BCF"/>
    <w:rsid w:val="00F31EFD"/>
    <w:rsid w:val="00F37506"/>
    <w:rsid w:val="00F412D4"/>
    <w:rsid w:val="00F41B70"/>
    <w:rsid w:val="00F42B88"/>
    <w:rsid w:val="00F45607"/>
    <w:rsid w:val="00F45ECC"/>
    <w:rsid w:val="00F45F75"/>
    <w:rsid w:val="00F4616B"/>
    <w:rsid w:val="00F52E75"/>
    <w:rsid w:val="00F53C1E"/>
    <w:rsid w:val="00F56F8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A5C62"/>
    <w:rsid w:val="00FB4927"/>
    <w:rsid w:val="00FB628C"/>
    <w:rsid w:val="00FC0707"/>
    <w:rsid w:val="00FC33AC"/>
    <w:rsid w:val="00FC3F9F"/>
    <w:rsid w:val="00FC4304"/>
    <w:rsid w:val="00FC681C"/>
    <w:rsid w:val="00FD0FEE"/>
    <w:rsid w:val="00FD6C56"/>
    <w:rsid w:val="00FD7E79"/>
    <w:rsid w:val="00FE1252"/>
    <w:rsid w:val="00FE2386"/>
    <w:rsid w:val="00FF05D2"/>
    <w:rsid w:val="00FF2076"/>
    <w:rsid w:val="00FF56B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E2278"/>
  <w15:docId w15:val="{F8B23928-6DB7-4E0C-9BC4-8EEAF66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2E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48068E"/>
    <w:pPr>
      <w:keepNext/>
      <w:jc w:val="both"/>
      <w:outlineLvl w:val="0"/>
    </w:pPr>
    <w:rPr>
      <w:rFonts w:ascii="Verdana" w:hAnsi="Verdana"/>
      <w:b/>
      <w:bCs/>
      <w:color w:val="000000"/>
      <w:sz w:val="22"/>
      <w:u w:val="singl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E1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semiHidden/>
    <w:rsid w:val="00FE125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Capalera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ED6BE2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rsid w:val="003F6A5E"/>
    <w:pPr>
      <w:jc w:val="center"/>
    </w:pPr>
    <w:rPr>
      <w:rFonts w:ascii="Tahoma" w:hAnsi="Tahoma"/>
      <w:b/>
    </w:rPr>
  </w:style>
  <w:style w:type="table" w:styleId="Taulaambquadrcula">
    <w:name w:val="Table Grid"/>
    <w:basedOn w:val="Tau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48068E"/>
    <w:pPr>
      <w:jc w:val="both"/>
    </w:pPr>
    <w:rPr>
      <w:rFonts w:ascii="Verdana" w:hAnsi="Verdana"/>
      <w:color w:val="000000"/>
      <w:sz w:val="22"/>
    </w:rPr>
  </w:style>
  <w:style w:type="character" w:customStyle="1" w:styleId="Rpidoa">
    <w:name w:val="Rápido a)"/>
    <w:rsid w:val="0048068E"/>
  </w:style>
  <w:style w:type="paragraph" w:styleId="Textindependent3">
    <w:name w:val="Body Text 3"/>
    <w:basedOn w:val="Normal"/>
    <w:rsid w:val="0048068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Verdana" w:hAnsi="Verdana" w:cs="Arial"/>
      <w:snapToGrid w:val="0"/>
      <w:sz w:val="20"/>
      <w:szCs w:val="20"/>
      <w:lang w:val="es-ES_tradnl"/>
    </w:rPr>
  </w:style>
  <w:style w:type="character" w:customStyle="1" w:styleId="PeuCar">
    <w:name w:val="Peu Car"/>
    <w:basedOn w:val="Tipusdelletraperdefectedelpargraf"/>
    <w:link w:val="Peu"/>
    <w:uiPriority w:val="99"/>
    <w:rsid w:val="00157745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C539A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D94150"/>
    <w:rPr>
      <w:color w:val="666666"/>
    </w:rPr>
  </w:style>
  <w:style w:type="paragraph" w:styleId="Textdenotaalfinal">
    <w:name w:val="endnote text"/>
    <w:basedOn w:val="Normal"/>
    <w:link w:val="TextdenotaalfinalCar"/>
    <w:semiHidden/>
    <w:unhideWhenUsed/>
    <w:rsid w:val="0031188F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31188F"/>
    <w:rPr>
      <w:lang w:eastAsia="es-ES"/>
    </w:rPr>
  </w:style>
  <w:style w:type="character" w:styleId="Refernciadenotaalfinal">
    <w:name w:val="endnote reference"/>
    <w:basedOn w:val="Tipusdelletraperdefectedelpargraf"/>
    <w:semiHidden/>
    <w:unhideWhenUsed/>
    <w:rsid w:val="0031188F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unhideWhenUsed/>
    <w:rsid w:val="0031188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31188F"/>
    <w:rPr>
      <w:lang w:eastAsia="es-ES"/>
    </w:rPr>
  </w:style>
  <w:style w:type="character" w:styleId="Refernciadenotaapeudepgina">
    <w:name w:val="footnote reference"/>
    <w:basedOn w:val="Tipusdelletraperdefectedelpargraf"/>
    <w:semiHidden/>
    <w:unhideWhenUsed/>
    <w:rsid w:val="00311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821F-12E2-4D17-944C-52B7DCAA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 DE LA REGIDORIA D’ESPORTS</vt:lpstr>
      <vt:lpstr>INFORME TÈCNIC DE LA REGIDORIA D’ESPORTS</vt:lpstr>
    </vt:vector>
  </TitlesOfParts>
  <Company>Dark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DE LA REGIDORIA D’ESPORTS</dc:title>
  <dc:creator>..</dc:creator>
  <cp:lastModifiedBy>Jaume Usall</cp:lastModifiedBy>
  <cp:revision>2</cp:revision>
  <cp:lastPrinted>2025-10-28T08:20:00Z</cp:lastPrinted>
  <dcterms:created xsi:type="dcterms:W3CDTF">2026-02-03T18:04:00Z</dcterms:created>
  <dcterms:modified xsi:type="dcterms:W3CDTF">2026-02-03T18:04:00Z</dcterms:modified>
</cp:coreProperties>
</file>