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F1" w:rsidRDefault="002E66F1" w:rsidP="002E66F1">
      <w:pPr>
        <w:rPr>
          <w:rFonts w:ascii="Verdana" w:hAnsi="Verdana"/>
          <w:b/>
          <w:bCs/>
          <w:sz w:val="28"/>
        </w:rPr>
      </w:pPr>
    </w:p>
    <w:p w:rsidR="001139A9" w:rsidRPr="00D942E8" w:rsidRDefault="00EF2400" w:rsidP="00D942E8">
      <w:p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COMUNICACIÓ PREVIA MUNICIPAL PER A ESPECTACLES PÚBLICS O ACTIVITATS RECREATIVES DE CARÀCTER EXTRAORDINARI</w:t>
      </w:r>
    </w:p>
    <w:p w:rsidR="00E86A85" w:rsidRDefault="00E86A85" w:rsidP="00E86A85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9"/>
        <w:gridCol w:w="2265"/>
      </w:tblGrid>
      <w:tr w:rsidR="00E86A85" w:rsidRPr="00161E82" w:rsidTr="00C73437">
        <w:trPr>
          <w:trHeight w:val="369"/>
        </w:trPr>
        <w:tc>
          <w:tcPr>
            <w:tcW w:w="7158" w:type="dxa"/>
          </w:tcPr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E86A85" w:rsidRPr="00161E82" w:rsidRDefault="00E86A85" w:rsidP="00E86A85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9"/>
        <w:gridCol w:w="2265"/>
      </w:tblGrid>
      <w:tr w:rsidR="00E86A85" w:rsidRPr="00161E82" w:rsidTr="00C73437">
        <w:trPr>
          <w:trHeight w:val="369"/>
        </w:trPr>
        <w:tc>
          <w:tcPr>
            <w:tcW w:w="7158" w:type="dxa"/>
          </w:tcPr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86A85" w:rsidRPr="00161E82" w:rsidRDefault="00E86A85" w:rsidP="00E86A85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E86A85" w:rsidRPr="00161E82" w:rsidRDefault="00E86A85" w:rsidP="00E86A85">
      <w:pPr>
        <w:rPr>
          <w:rFonts w:ascii="Verdana" w:hAnsi="Verdana"/>
          <w:sz w:val="18"/>
          <w:szCs w:val="18"/>
        </w:rPr>
      </w:pPr>
    </w:p>
    <w:p w:rsidR="00E86A85" w:rsidRDefault="00E86A85" w:rsidP="00E86A85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E86A85" w:rsidRPr="00D027B9" w:rsidRDefault="00E86A85" w:rsidP="00E86A85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E86A85" w:rsidRPr="00D027B9" w:rsidRDefault="00E86A85" w:rsidP="00E86A8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E86A85" w:rsidRPr="00D027B9" w:rsidRDefault="00E86A85" w:rsidP="00E86A8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E86A85" w:rsidRPr="00D027B9" w:rsidRDefault="00E86A85" w:rsidP="00E86A8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E86A85" w:rsidRPr="001978A8" w:rsidRDefault="00E86A85" w:rsidP="00E86A85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E86A85" w:rsidRPr="001978A8" w:rsidRDefault="00E86A85" w:rsidP="00E86A8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E86A85" w:rsidRPr="00161E82" w:rsidRDefault="00E86A85" w:rsidP="00E86A85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E86A85" w:rsidRPr="00161E82" w:rsidRDefault="00E86A85" w:rsidP="00E86A8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E86A85" w:rsidRPr="00161E82" w:rsidRDefault="00E86A85" w:rsidP="00E86A8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51"/>
        <w:gridCol w:w="1603"/>
      </w:tblGrid>
      <w:tr w:rsidR="00E86A85" w:rsidRPr="00161E82" w:rsidTr="00C73437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E86A85" w:rsidRPr="00161E82" w:rsidRDefault="00E86A85" w:rsidP="00C734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E86A85" w:rsidRPr="00161E82" w:rsidRDefault="00E86A85" w:rsidP="00C734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86A85" w:rsidRPr="00161E82" w:rsidTr="00C73437">
        <w:trPr>
          <w:trHeight w:val="369"/>
        </w:trPr>
        <w:tc>
          <w:tcPr>
            <w:tcW w:w="7815" w:type="dxa"/>
          </w:tcPr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E86A85" w:rsidRPr="00161E82" w:rsidRDefault="00E86A85" w:rsidP="00C7343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86A85" w:rsidRDefault="00E86A85" w:rsidP="00E86A85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37421" w:rsidRPr="00637421" w:rsidRDefault="00637421" w:rsidP="00637421">
      <w:pPr>
        <w:pStyle w:val="Ttol"/>
        <w:jc w:val="left"/>
        <w:rPr>
          <w:rFonts w:ascii="Verdana" w:hAnsi="Verdana"/>
          <w:sz w:val="22"/>
        </w:rPr>
      </w:pPr>
      <w:r w:rsidRPr="00637421">
        <w:rPr>
          <w:rFonts w:ascii="Verdana" w:hAnsi="Verdana"/>
          <w:sz w:val="20"/>
        </w:rPr>
        <w:t>DADES DE L’ESTABLIMENT / 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  <w:gridCol w:w="186"/>
      </w:tblGrid>
      <w:tr w:rsidR="00637421" w:rsidRPr="00637421" w:rsidTr="00907A6F">
        <w:tc>
          <w:tcPr>
            <w:tcW w:w="9328" w:type="dxa"/>
            <w:gridSpan w:val="3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Nom comercial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Referència cadastral (Mes informació a: </w:t>
            </w:r>
            <w:hyperlink r:id="rId9" w:history="1">
              <w:r w:rsidRPr="00637421">
                <w:rPr>
                  <w:rStyle w:val="Enlla"/>
                  <w:rFonts w:ascii="Verdana" w:hAnsi="Verdana"/>
                  <w:b w:val="0"/>
                  <w:sz w:val="18"/>
                  <w:szCs w:val="18"/>
                </w:rPr>
                <w:t>http://www.sedecatastro.gob.es</w:t>
              </w:r>
            </w:hyperlink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 )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360"/>
        </w:trPr>
        <w:tc>
          <w:tcPr>
            <w:tcW w:w="4323" w:type="dxa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Activitat principal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Codi CCAE: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Altres activitats / activitats secundàries (Descripció)</w:t>
            </w:r>
          </w:p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left w:val="nil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637421" w:rsidRPr="00637421" w:rsidTr="00907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Apartat o apartats de l’annex I de l’Ordenança d’activitats recreatives i espectacles en el/s que es classifica l’activitat o establiment:  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637421" w:rsidRDefault="00637421" w:rsidP="00637421">
      <w:pPr>
        <w:rPr>
          <w:rFonts w:ascii="Verdana" w:hAnsi="Verdana"/>
          <w:sz w:val="20"/>
        </w:rPr>
      </w:pPr>
    </w:p>
    <w:p w:rsidR="00EF2400" w:rsidRPr="00EF2400" w:rsidRDefault="00EF2400" w:rsidP="00EF2400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  <w:r w:rsidRPr="00EF2400">
        <w:rPr>
          <w:rFonts w:ascii="Verdana" w:hAnsi="Verdana"/>
          <w:sz w:val="20"/>
        </w:rPr>
        <w:t>DOCUMENTACIÓ QUE APORTA EL SOL·LICITANT</w:t>
      </w:r>
    </w:p>
    <w:p w:rsidR="00EF2400" w:rsidRPr="00616251" w:rsidRDefault="00EF2400" w:rsidP="00EF2400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EF2400" w:rsidRPr="00C402C9" w:rsidRDefault="00EF2400" w:rsidP="00EF2400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</w:rPr>
      </w:pPr>
      <w:r w:rsidRPr="00C402C9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Verdana" w:hAnsi="Verdana"/>
          <w:sz w:val="18"/>
          <w:szCs w:val="18"/>
        </w:rPr>
        <w:instrText xml:space="preserve"> FORMCHECKBOX </w:instrText>
      </w:r>
      <w:r w:rsidRPr="00C402C9">
        <w:rPr>
          <w:rFonts w:ascii="Verdana" w:hAnsi="Verdana"/>
          <w:sz w:val="18"/>
          <w:szCs w:val="18"/>
        </w:rPr>
      </w:r>
      <w:r w:rsidRPr="00C402C9">
        <w:rPr>
          <w:rFonts w:ascii="Verdana" w:hAnsi="Verdana"/>
          <w:sz w:val="18"/>
          <w:szCs w:val="18"/>
        </w:rPr>
        <w:fldChar w:fldCharType="end"/>
      </w:r>
      <w:r w:rsidRPr="00C402C9">
        <w:rPr>
          <w:rFonts w:ascii="Verdana" w:hAnsi="Verdana"/>
          <w:sz w:val="18"/>
          <w:szCs w:val="18"/>
        </w:rPr>
        <w:t xml:space="preserve">  Memòria de l’espectacle públic o l’activitat recreativa extraordinària.</w:t>
      </w:r>
    </w:p>
    <w:p w:rsidR="00EF2400" w:rsidRPr="00C402C9" w:rsidRDefault="00EF2400" w:rsidP="00EF2400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  <w:lang w:eastAsia="ca-ES"/>
        </w:rPr>
      </w:pPr>
      <w:r w:rsidRPr="00C402C9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Verdana" w:hAnsi="Verdana"/>
          <w:sz w:val="18"/>
          <w:szCs w:val="18"/>
        </w:rPr>
        <w:instrText xml:space="preserve"> FORMCHECKBOX </w:instrText>
      </w:r>
      <w:r w:rsidRPr="00C402C9">
        <w:rPr>
          <w:rFonts w:ascii="Verdana" w:hAnsi="Verdana"/>
          <w:sz w:val="18"/>
          <w:szCs w:val="18"/>
        </w:rPr>
      </w:r>
      <w:r w:rsidRPr="00C402C9">
        <w:rPr>
          <w:rFonts w:ascii="Verdana" w:hAnsi="Verdana"/>
          <w:sz w:val="18"/>
          <w:szCs w:val="18"/>
        </w:rPr>
        <w:fldChar w:fldCharType="end"/>
      </w:r>
      <w:r w:rsidRPr="00C402C9">
        <w:rPr>
          <w:rFonts w:ascii="Verdana" w:hAnsi="Verdana"/>
          <w:sz w:val="18"/>
          <w:szCs w:val="18"/>
        </w:rPr>
        <w:t xml:space="preserve"> En prevenció i seguretat en matèria d’incendis, cal acompanyar l’informe de la Generalitat, d’acord amb el que disposa l’article 23 de </w:t>
      </w:r>
      <w:smartTag w:uri="urn:schemas-microsoft-com:office:smarttags" w:element="PersonName">
        <w:smartTagPr>
          <w:attr w:name="ProductID" w:val="la Llei"/>
        </w:smartTagPr>
        <w:r w:rsidRPr="00C402C9">
          <w:rPr>
            <w:rFonts w:ascii="Verdana" w:hAnsi="Verdana"/>
            <w:sz w:val="18"/>
            <w:szCs w:val="18"/>
          </w:rPr>
          <w:t>la Llei</w:t>
        </w:r>
      </w:smartTag>
      <w:r w:rsidRPr="00C402C9">
        <w:rPr>
          <w:rFonts w:ascii="Verdana" w:hAnsi="Verdana"/>
          <w:sz w:val="18"/>
          <w:szCs w:val="18"/>
        </w:rPr>
        <w:t xml:space="preserve"> 3/2010, de 18 de febrer. </w:t>
      </w:r>
    </w:p>
    <w:p w:rsidR="00EF2400" w:rsidRPr="00C402C9" w:rsidRDefault="00EF2400" w:rsidP="00EF2400">
      <w:pPr>
        <w:pStyle w:val="Senseespaiat1"/>
        <w:ind w:left="426" w:hanging="426"/>
        <w:jc w:val="both"/>
        <w:rPr>
          <w:rFonts w:ascii="Verdana" w:hAnsi="Verdana"/>
          <w:sz w:val="18"/>
          <w:szCs w:val="18"/>
          <w:lang w:eastAsia="ca-ES"/>
        </w:rPr>
      </w:pPr>
      <w:r w:rsidRPr="00C402C9">
        <w:rPr>
          <w:rFonts w:ascii="Verdana" w:hAnsi="Verdana"/>
          <w:sz w:val="18"/>
          <w:szCs w:val="18"/>
        </w:rPr>
        <w:lastRenderedPageBreak/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Verdana" w:hAnsi="Verdana"/>
          <w:sz w:val="18"/>
          <w:szCs w:val="18"/>
        </w:rPr>
        <w:instrText xml:space="preserve"> FORMCHECKBOX </w:instrText>
      </w:r>
      <w:r w:rsidRPr="00C402C9">
        <w:rPr>
          <w:rFonts w:ascii="Verdana" w:hAnsi="Verdana"/>
          <w:sz w:val="18"/>
          <w:szCs w:val="18"/>
        </w:rPr>
      </w:r>
      <w:r w:rsidRPr="00C402C9">
        <w:rPr>
          <w:rFonts w:ascii="Verdana" w:hAnsi="Verdana"/>
          <w:sz w:val="18"/>
          <w:szCs w:val="18"/>
        </w:rPr>
        <w:fldChar w:fldCharType="end"/>
      </w:r>
      <w:r w:rsidRPr="00C402C9">
        <w:rPr>
          <w:rFonts w:ascii="Verdana" w:hAnsi="Verdana"/>
          <w:sz w:val="18"/>
          <w:szCs w:val="18"/>
        </w:rPr>
        <w:t xml:space="preserve"> </w:t>
      </w:r>
      <w:r w:rsidRPr="00C402C9">
        <w:rPr>
          <w:rFonts w:ascii="Verdana" w:hAnsi="Verdana"/>
          <w:sz w:val="18"/>
          <w:szCs w:val="18"/>
        </w:rPr>
        <w:tab/>
      </w:r>
      <w:r w:rsidRPr="00C402C9">
        <w:rPr>
          <w:rFonts w:ascii="Verdana" w:hAnsi="Verdana"/>
          <w:sz w:val="18"/>
          <w:szCs w:val="18"/>
          <w:lang w:eastAsia="ca-ES"/>
        </w:rPr>
        <w:t>Còpia de l’autorització o referència de la sol·licitud d’ocupació del domini públic, si cal i aquell pertany a una administració diferent de l’Ajuntament.</w:t>
      </w:r>
    </w:p>
    <w:p w:rsidR="00EF2400" w:rsidRPr="00C402C9" w:rsidRDefault="00EF2400" w:rsidP="00EF2400">
      <w:pPr>
        <w:pStyle w:val="Senseespaiat1"/>
        <w:ind w:left="426" w:hanging="426"/>
        <w:jc w:val="both"/>
        <w:rPr>
          <w:rFonts w:ascii="Verdana" w:hAnsi="Verdana"/>
          <w:sz w:val="18"/>
          <w:szCs w:val="18"/>
          <w:lang w:eastAsia="ca-ES"/>
        </w:rPr>
      </w:pPr>
    </w:p>
    <w:p w:rsidR="00EF2400" w:rsidRPr="00C402C9" w:rsidRDefault="00EF2400" w:rsidP="00EF2400">
      <w:pPr>
        <w:pStyle w:val="Senseespaiat1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C402C9">
        <w:rPr>
          <w:rFonts w:ascii="Verdana" w:hAnsi="Verdana" w:cs="Arial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C402C9">
        <w:rPr>
          <w:rFonts w:ascii="Verdana" w:hAnsi="Verdana" w:cs="Arial"/>
          <w:sz w:val="18"/>
          <w:szCs w:val="18"/>
        </w:rPr>
        <w:instrText xml:space="preserve"> FORMCHECKBOX </w:instrText>
      </w:r>
      <w:r w:rsidRPr="00C402C9">
        <w:rPr>
          <w:rFonts w:ascii="Verdana" w:hAnsi="Verdana" w:cs="Arial"/>
          <w:sz w:val="18"/>
          <w:szCs w:val="18"/>
        </w:rPr>
      </w:r>
      <w:r w:rsidRPr="00C402C9">
        <w:rPr>
          <w:rFonts w:ascii="Verdana" w:hAnsi="Verdana" w:cs="Arial"/>
          <w:sz w:val="18"/>
          <w:szCs w:val="18"/>
        </w:rPr>
        <w:fldChar w:fldCharType="end"/>
      </w:r>
      <w:r w:rsidRPr="00C402C9">
        <w:rPr>
          <w:rFonts w:ascii="Verdana" w:hAnsi="Verdana"/>
          <w:sz w:val="18"/>
          <w:szCs w:val="18"/>
        </w:rPr>
        <w:t xml:space="preserve">  Altra documentació: </w:t>
      </w:r>
      <w:r w:rsidRPr="00C402C9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402C9">
        <w:rPr>
          <w:rFonts w:ascii="Verdana" w:hAnsi="Verdana"/>
          <w:sz w:val="18"/>
          <w:szCs w:val="18"/>
        </w:rPr>
        <w:instrText xml:space="preserve"> FORMTEXT </w:instrText>
      </w:r>
      <w:r w:rsidRPr="00C402C9">
        <w:rPr>
          <w:rFonts w:ascii="Verdana" w:hAnsi="Verdana"/>
          <w:sz w:val="18"/>
          <w:szCs w:val="18"/>
        </w:rPr>
      </w:r>
      <w:r w:rsidRPr="00C402C9">
        <w:rPr>
          <w:rFonts w:ascii="Verdana" w:hAnsi="Verdana"/>
          <w:sz w:val="18"/>
          <w:szCs w:val="18"/>
        </w:rPr>
        <w:fldChar w:fldCharType="separate"/>
      </w:r>
      <w:r w:rsidRPr="00C402C9">
        <w:rPr>
          <w:rFonts w:ascii="Arial" w:hAnsi="Arial" w:cs="Arial"/>
          <w:noProof/>
          <w:sz w:val="18"/>
          <w:szCs w:val="18"/>
        </w:rPr>
        <w:t> </w:t>
      </w:r>
      <w:r w:rsidRPr="00C402C9">
        <w:rPr>
          <w:rFonts w:ascii="Arial" w:hAnsi="Arial" w:cs="Arial"/>
          <w:noProof/>
          <w:sz w:val="18"/>
          <w:szCs w:val="18"/>
        </w:rPr>
        <w:t> </w:t>
      </w:r>
      <w:r w:rsidRPr="00C402C9">
        <w:rPr>
          <w:rFonts w:ascii="Arial" w:hAnsi="Arial" w:cs="Arial"/>
          <w:noProof/>
          <w:sz w:val="18"/>
          <w:szCs w:val="18"/>
        </w:rPr>
        <w:t> </w:t>
      </w:r>
      <w:r w:rsidRPr="00C402C9">
        <w:rPr>
          <w:rFonts w:ascii="Arial" w:hAnsi="Arial" w:cs="Arial"/>
          <w:noProof/>
          <w:sz w:val="18"/>
          <w:szCs w:val="18"/>
        </w:rPr>
        <w:t> </w:t>
      </w:r>
      <w:r w:rsidRPr="00C402C9">
        <w:rPr>
          <w:rFonts w:ascii="Arial" w:hAnsi="Arial" w:cs="Arial"/>
          <w:noProof/>
          <w:sz w:val="18"/>
          <w:szCs w:val="18"/>
        </w:rPr>
        <w:t> </w:t>
      </w:r>
      <w:r w:rsidRPr="00C402C9">
        <w:rPr>
          <w:rFonts w:ascii="Verdana" w:hAnsi="Verdana"/>
          <w:sz w:val="18"/>
          <w:szCs w:val="18"/>
        </w:rPr>
        <w:fldChar w:fldCharType="end"/>
      </w:r>
    </w:p>
    <w:p w:rsidR="00EF2400" w:rsidRDefault="00EF2400" w:rsidP="00EF2400">
      <w:pPr>
        <w:rPr>
          <w:rFonts w:ascii="Verdana" w:hAnsi="Verdana"/>
          <w:b/>
          <w:bCs/>
          <w:sz w:val="20"/>
        </w:rPr>
      </w:pPr>
    </w:p>
    <w:p w:rsidR="00EF2400" w:rsidRPr="00EF2400" w:rsidRDefault="00EF2400" w:rsidP="00EF2400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2"/>
        </w:rPr>
      </w:pPr>
      <w:r w:rsidRPr="00EF2400">
        <w:rPr>
          <w:rFonts w:ascii="Verdana" w:hAnsi="Verdana"/>
          <w:sz w:val="20"/>
        </w:rPr>
        <w:t>DOCUMENTACIÓ QUE OBRA EN PODER DE L’AJUNTAMENT</w:t>
      </w:r>
    </w:p>
    <w:p w:rsidR="00EF2400" w:rsidRPr="001D024A" w:rsidRDefault="00EF2400" w:rsidP="00EF2400">
      <w:pPr>
        <w:rPr>
          <w:rFonts w:ascii="Verdana" w:hAnsi="Verdana"/>
          <w:bCs/>
          <w:sz w:val="20"/>
        </w:rPr>
      </w:pPr>
    </w:p>
    <w:p w:rsidR="00EF2400" w:rsidRPr="001D024A" w:rsidRDefault="00EF2400" w:rsidP="00EF2400">
      <w:pPr>
        <w:spacing w:after="120"/>
        <w:ind w:left="426" w:hanging="426"/>
        <w:rPr>
          <w:rFonts w:ascii="Verdana" w:hAnsi="Verdana"/>
          <w:bCs/>
          <w:sz w:val="20"/>
        </w:rPr>
      </w:pPr>
      <w:r w:rsidRPr="001D024A">
        <w:rPr>
          <w:rFonts w:ascii="Verdana" w:hAnsi="Verdana"/>
          <w:sz w:val="20"/>
          <w:szCs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1D024A">
        <w:rPr>
          <w:rFonts w:ascii="Verdana" w:hAnsi="Verdana"/>
          <w:sz w:val="20"/>
          <w:szCs w:val="20"/>
        </w:rPr>
        <w:instrText xml:space="preserve"> FORMCHECKBOX </w:instrText>
      </w:r>
      <w:r w:rsidRPr="001D024A">
        <w:rPr>
          <w:rFonts w:ascii="Verdana" w:hAnsi="Verdana"/>
          <w:sz w:val="20"/>
          <w:szCs w:val="20"/>
        </w:rPr>
      </w:r>
      <w:r w:rsidRPr="001D024A">
        <w:rPr>
          <w:rFonts w:ascii="Verdana" w:hAnsi="Verdana"/>
          <w:sz w:val="20"/>
          <w:szCs w:val="20"/>
        </w:rPr>
        <w:fldChar w:fldCharType="end"/>
      </w:r>
      <w:r w:rsidRPr="001D024A">
        <w:rPr>
          <w:rFonts w:ascii="Verdana" w:hAnsi="Verdana"/>
          <w:sz w:val="20"/>
          <w:szCs w:val="20"/>
        </w:rPr>
        <w:t xml:space="preserve">  </w:t>
      </w:r>
      <w:r w:rsidRPr="001D024A">
        <w:rPr>
          <w:rFonts w:ascii="Verdana" w:hAnsi="Verdana"/>
          <w:sz w:val="18"/>
          <w:szCs w:val="18"/>
        </w:rPr>
        <w:t>Llicències, autoritzacions o concessions relatives a utilització o aprofitament de béns del domini públic municipal</w:t>
      </w:r>
      <w:r w:rsidRPr="001D024A">
        <w:t xml:space="preserve"> </w:t>
      </w:r>
      <w:r w:rsidRPr="001D024A">
        <w:rPr>
          <w:rFonts w:ascii="Verdana" w:hAnsi="Verdana"/>
          <w:sz w:val="18"/>
          <w:szCs w:val="18"/>
        </w:rPr>
        <w:t>o de titularitat pública, si escau.</w:t>
      </w:r>
    </w:p>
    <w:p w:rsidR="00EF2400" w:rsidRPr="00EF2400" w:rsidRDefault="00EF2400" w:rsidP="00EF2400">
      <w:pPr>
        <w:pStyle w:val="Ttol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EF2400">
        <w:rPr>
          <w:rFonts w:ascii="Verdana" w:hAnsi="Verdana"/>
          <w:b w:val="0"/>
          <w:sz w:val="20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EF2400">
        <w:rPr>
          <w:rFonts w:ascii="Verdana" w:hAnsi="Verdana"/>
          <w:b w:val="0"/>
          <w:sz w:val="20"/>
        </w:rPr>
        <w:instrText xml:space="preserve"> FORMCHECKBOX </w:instrText>
      </w:r>
      <w:r w:rsidRPr="00EF2400">
        <w:rPr>
          <w:rFonts w:ascii="Verdana" w:hAnsi="Verdana"/>
          <w:b w:val="0"/>
          <w:sz w:val="20"/>
        </w:rPr>
      </w:r>
      <w:r w:rsidRPr="00EF2400">
        <w:rPr>
          <w:rFonts w:ascii="Verdana" w:hAnsi="Verdana"/>
          <w:b w:val="0"/>
          <w:sz w:val="20"/>
        </w:rPr>
        <w:fldChar w:fldCharType="end"/>
      </w:r>
      <w:r w:rsidRPr="00EF2400">
        <w:rPr>
          <w:rFonts w:ascii="Verdana" w:hAnsi="Verdana"/>
          <w:b w:val="0"/>
          <w:sz w:val="20"/>
        </w:rPr>
        <w:t xml:space="preserve">  </w:t>
      </w:r>
      <w:r w:rsidRPr="00EF2400">
        <w:rPr>
          <w:rFonts w:ascii="Verdana" w:hAnsi="Verdana"/>
          <w:b w:val="0"/>
          <w:sz w:val="18"/>
          <w:szCs w:val="18"/>
        </w:rPr>
        <w:t>Justificació acreditativa que s’ha realitzat el pagament de la corresponent taxa.</w:t>
      </w:r>
    </w:p>
    <w:p w:rsidR="00D942E8" w:rsidRPr="00D942E8" w:rsidRDefault="00EF2400" w:rsidP="00D942E8">
      <w:pPr>
        <w:spacing w:after="120"/>
        <w:ind w:left="426" w:hanging="1"/>
        <w:rPr>
          <w:rFonts w:ascii="Verdana" w:hAnsi="Verdana"/>
          <w:sz w:val="18"/>
          <w:szCs w:val="18"/>
        </w:rPr>
      </w:pPr>
      <w:r w:rsidRPr="001D024A">
        <w:rPr>
          <w:rFonts w:ascii="Verdana" w:hAnsi="Verdana"/>
          <w:sz w:val="18"/>
          <w:szCs w:val="18"/>
        </w:rPr>
        <w:t xml:space="preserve">Identificada amb la liquidació núm: </w:t>
      </w:r>
      <w:r w:rsidRPr="001D024A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D024A">
        <w:rPr>
          <w:rFonts w:ascii="Verdana" w:hAnsi="Verdana"/>
          <w:sz w:val="18"/>
          <w:szCs w:val="18"/>
        </w:rPr>
        <w:instrText xml:space="preserve"> FORMTEXT </w:instrText>
      </w:r>
      <w:r w:rsidRPr="001D024A">
        <w:rPr>
          <w:rFonts w:ascii="Verdana" w:hAnsi="Verdana"/>
          <w:sz w:val="18"/>
          <w:szCs w:val="18"/>
        </w:rPr>
      </w:r>
      <w:r w:rsidRPr="001D024A">
        <w:rPr>
          <w:rFonts w:ascii="Verdana" w:hAnsi="Verdana"/>
          <w:sz w:val="18"/>
          <w:szCs w:val="18"/>
        </w:rPr>
        <w:fldChar w:fldCharType="separate"/>
      </w:r>
      <w:r w:rsidRPr="001D024A">
        <w:rPr>
          <w:rFonts w:ascii="Arial" w:hAnsi="Arial" w:cs="Arial"/>
          <w:noProof/>
          <w:sz w:val="18"/>
          <w:szCs w:val="18"/>
        </w:rPr>
        <w:t> </w:t>
      </w:r>
      <w:r w:rsidRPr="001D024A">
        <w:rPr>
          <w:rFonts w:ascii="Arial" w:hAnsi="Arial" w:cs="Arial"/>
          <w:noProof/>
          <w:sz w:val="18"/>
          <w:szCs w:val="18"/>
        </w:rPr>
        <w:t> </w:t>
      </w:r>
      <w:r w:rsidRPr="001D024A">
        <w:rPr>
          <w:rFonts w:ascii="Arial" w:hAnsi="Arial" w:cs="Arial"/>
          <w:noProof/>
          <w:sz w:val="18"/>
          <w:szCs w:val="18"/>
        </w:rPr>
        <w:t> </w:t>
      </w:r>
      <w:r w:rsidRPr="001D024A">
        <w:rPr>
          <w:rFonts w:ascii="Arial" w:hAnsi="Arial" w:cs="Arial"/>
          <w:noProof/>
          <w:sz w:val="18"/>
          <w:szCs w:val="18"/>
        </w:rPr>
        <w:t> </w:t>
      </w:r>
      <w:r w:rsidRPr="001D024A">
        <w:rPr>
          <w:rFonts w:ascii="Arial" w:hAnsi="Arial" w:cs="Arial"/>
          <w:noProof/>
          <w:sz w:val="18"/>
          <w:szCs w:val="18"/>
        </w:rPr>
        <w:t> </w:t>
      </w:r>
      <w:r w:rsidRPr="001D024A">
        <w:rPr>
          <w:rFonts w:ascii="Verdana" w:hAnsi="Verdana"/>
          <w:sz w:val="18"/>
          <w:szCs w:val="18"/>
        </w:rPr>
        <w:fldChar w:fldCharType="end"/>
      </w:r>
    </w:p>
    <w:p w:rsidR="00EF2400" w:rsidRPr="00E73F6D" w:rsidRDefault="00EF2400" w:rsidP="00EF240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DECLARO RESPONSABLEMENT</w:t>
      </w:r>
    </w:p>
    <w:p w:rsidR="00EF2400" w:rsidRPr="00E73F6D" w:rsidRDefault="00EF2400" w:rsidP="00E73F6D">
      <w:pPr>
        <w:pStyle w:val="Pargrafdellista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Que l’activitat es troba subjecta al tràmit de comunicació prèvia d’espectacles públics i activitats recreatives de caràcter extraordinari d’acord amb l’Ordenança d’intervenció municipal, i per al seu exercici compleixo els requisits establerts per la normativa vigent, disposo de la documentació acreditativa corresponent  i em comprometo a mantenir-ne el compliment durant el seu exercici.</w:t>
      </w:r>
    </w:p>
    <w:p w:rsidR="00EF2400" w:rsidRPr="00E73F6D" w:rsidRDefault="00EF2400" w:rsidP="00E73F6D">
      <w:pPr>
        <w:pStyle w:val="Pargrafdellista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Que les dades consignades en aquesta comunicació són certes, així com tota la documentació que s’adjunta, i que estic obligat a comunicar qualsevol variació que pugui produir-se d’ara en endavant.</w:t>
      </w:r>
    </w:p>
    <w:p w:rsidR="00EF2400" w:rsidRPr="00E73F6D" w:rsidRDefault="00EF2400" w:rsidP="00E73F6D">
      <w:pPr>
        <w:pStyle w:val="Pargrafdellista"/>
        <w:numPr>
          <w:ilvl w:val="0"/>
          <w:numId w:val="6"/>
        </w:numPr>
        <w:rPr>
          <w:rFonts w:ascii="Verdana" w:hAnsi="Verdana"/>
          <w:sz w:val="18"/>
          <w:szCs w:val="18"/>
          <w:lang w:eastAsia="ca-ES"/>
        </w:rPr>
      </w:pPr>
      <w:r w:rsidRPr="00E73F6D">
        <w:rPr>
          <w:rFonts w:ascii="Verdana" w:hAnsi="Verdana"/>
          <w:sz w:val="18"/>
          <w:szCs w:val="18"/>
          <w:lang w:eastAsia="ca-ES"/>
        </w:rPr>
        <w:t xml:space="preserve">Que disposo d’una assegurança de responsabilitat civil </w:t>
      </w:r>
      <w:r w:rsidRPr="00E73F6D">
        <w:rPr>
          <w:rFonts w:ascii="Verdana" w:hAnsi="Verdana"/>
          <w:sz w:val="18"/>
          <w:szCs w:val="18"/>
        </w:rPr>
        <w:t>que cobreix el risc</w:t>
      </w:r>
      <w:r w:rsidRPr="00E73F6D">
        <w:rPr>
          <w:rFonts w:ascii="Verdana" w:hAnsi="Verdana"/>
          <w:sz w:val="18"/>
          <w:szCs w:val="18"/>
          <w:lang w:eastAsia="ca-ES"/>
        </w:rPr>
        <w:t xml:space="preserve"> que pugui derivar-se de l’organització i realització de l’activitat </w:t>
      </w:r>
      <w:r w:rsidRPr="00E73F6D">
        <w:rPr>
          <w:rFonts w:ascii="Verdana" w:hAnsi="Verdana"/>
          <w:sz w:val="18"/>
          <w:szCs w:val="18"/>
        </w:rPr>
        <w:t>(segons les quanties mínimes del Decret 112/2010, de 31 d’agost).</w:t>
      </w:r>
      <w:r w:rsidRPr="00E73F6D">
        <w:rPr>
          <w:rFonts w:ascii="Verdana" w:hAnsi="Verdana"/>
          <w:sz w:val="18"/>
          <w:szCs w:val="18"/>
          <w:lang w:eastAsia="ca-ES"/>
        </w:rPr>
        <w:t xml:space="preserve"> </w:t>
      </w:r>
    </w:p>
    <w:p w:rsidR="00EF2400" w:rsidRPr="00E73F6D" w:rsidRDefault="00EF2400" w:rsidP="00E73F6D">
      <w:pPr>
        <w:pStyle w:val="Pargrafdellista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Que en cas d’actuar com a representant legal, disposo de tots els poders necessaris per a tramitar aquesta sol·licitud i rebre, si escau, les corresponents comunicacions i/o notificacions.</w:t>
      </w:r>
    </w:p>
    <w:p w:rsidR="00EF2400" w:rsidRPr="00E73F6D" w:rsidRDefault="00EF2400" w:rsidP="00E73F6D">
      <w:pPr>
        <w:pStyle w:val="Pargrafdellista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Que tinc la disponibilitat de la finca o local.</w:t>
      </w:r>
    </w:p>
    <w:p w:rsidR="00EF2400" w:rsidRPr="00E73F6D" w:rsidRDefault="00EF2400" w:rsidP="00EF240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AUTORITZO</w:t>
      </w:r>
    </w:p>
    <w:p w:rsidR="00EF2400" w:rsidRPr="00C8631B" w:rsidRDefault="00EF2400" w:rsidP="00EF2400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C8631B">
        <w:rPr>
          <w:rFonts w:ascii="Verdana" w:hAnsi="Verdana"/>
          <w:sz w:val="18"/>
          <w:szCs w:val="18"/>
        </w:rPr>
        <w:t>’Ajuntament a verificar les meves dades a altres administracions o organismes per comprovar el compliment de les condicions requerides per a l’exercici de l’activitat, i que pugui verificar-les durant la seva vigència.</w:t>
      </w:r>
    </w:p>
    <w:p w:rsidR="00EF2400" w:rsidRPr="00E73F6D" w:rsidRDefault="00EF2400" w:rsidP="00EF240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EFECTES DE LA PRESENTACIÓ DE LA COMUNICACIÓ PRÈVIA RECREATIVA O D’ESPECTACLES DE CARÀCTER EXTRAORDINARI</w:t>
      </w:r>
    </w:p>
    <w:p w:rsidR="00EF2400" w:rsidRDefault="00EF2400" w:rsidP="00E73F6D">
      <w:pPr>
        <w:pStyle w:val="Pargrafdellist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La presentació d’aquesta comunicació prèvia d’espectacles amb alguna inexactitud, falsedat o omissió de caràcter essencial, o en qualsevol dels documents que l’acompanyen no és jurídicament eficaç i impedeix la realització de l’espectacle o l’activitat recreativa comunicada, sens perjudici de les responsabilitats penals, civils o administratives de les quals s’hagués de respondre</w:t>
      </w:r>
      <w:r w:rsidR="00E73F6D" w:rsidRPr="00E73F6D">
        <w:rPr>
          <w:rFonts w:ascii="Verdana" w:hAnsi="Verdana"/>
          <w:sz w:val="18"/>
          <w:szCs w:val="18"/>
        </w:rPr>
        <w:t>.</w:t>
      </w:r>
    </w:p>
    <w:p w:rsidR="00E73F6D" w:rsidRPr="00E73F6D" w:rsidRDefault="00E73F6D" w:rsidP="00E73F6D">
      <w:pPr>
        <w:pStyle w:val="Pargrafdellista"/>
        <w:ind w:firstLine="0"/>
        <w:rPr>
          <w:rFonts w:ascii="Verdana" w:hAnsi="Verdana"/>
          <w:sz w:val="18"/>
          <w:szCs w:val="18"/>
        </w:rPr>
      </w:pPr>
    </w:p>
    <w:p w:rsidR="00E73F6D" w:rsidRPr="00E73F6D" w:rsidRDefault="00EF2400" w:rsidP="00E73F6D">
      <w:pPr>
        <w:pStyle w:val="Pargrafdellist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Un cop efectuada la comunicació, l’exercici de l’activitat es pot iniciar sota l’exclusiva responsabilitat de les persones titulars i/o organitzadores, sense perjudici que per iniciar l’activitat s’hagi de disposar dels títols administratius habilitants o controls inicials que, d’acord amb la normativa sectorial, són preceptius. Si és necessari un pla d’autoprotecció, l’activitat no es podrà realitzar fins que aquest no s’hagi aprovat i implantat.</w:t>
      </w:r>
    </w:p>
    <w:p w:rsidR="00E73F6D" w:rsidRPr="00E73F6D" w:rsidRDefault="00E73F6D" w:rsidP="00E73F6D">
      <w:pPr>
        <w:pStyle w:val="Pargrafdellista"/>
        <w:ind w:firstLine="0"/>
        <w:rPr>
          <w:rFonts w:ascii="Verdana" w:hAnsi="Verdana"/>
          <w:sz w:val="18"/>
          <w:szCs w:val="18"/>
        </w:rPr>
      </w:pPr>
    </w:p>
    <w:p w:rsidR="00EF2400" w:rsidRPr="00E73F6D" w:rsidRDefault="00EF2400" w:rsidP="00E73F6D">
      <w:pPr>
        <w:pStyle w:val="Pargrafdellista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E73F6D">
        <w:rPr>
          <w:rFonts w:ascii="Verdana" w:hAnsi="Verdana"/>
          <w:sz w:val="18"/>
          <w:szCs w:val="18"/>
        </w:rPr>
        <w:t>La comunicació prèvia d’espectacles no atorga a la persona o empresa titular de l’activitat, facultats sobre el domini públic, el servei públic o els béns col·lectius, ni dóna cobertura e efectes contraris a l’ordenament vigent.</w:t>
      </w:r>
    </w:p>
    <w:p w:rsidR="001139A9" w:rsidRDefault="001139A9" w:rsidP="001139A9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1" w:name="Texto22"/>
      <w:r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8F2583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1"/>
      <w:r>
        <w:rPr>
          <w:rFonts w:ascii="Verdana" w:hAnsi="Verdana"/>
          <w:b w:val="0"/>
          <w:sz w:val="20"/>
        </w:rPr>
        <w:t xml:space="preserve">   de/d’    </w:t>
      </w:r>
      <w:r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>
        <w:rPr>
          <w:rFonts w:ascii="Verdana" w:hAnsi="Verdana"/>
          <w:b w:val="0"/>
          <w:sz w:val="20"/>
        </w:rPr>
        <w:instrText xml:space="preserve"> FORMTEXT </w:instrText>
      </w:r>
      <w:r w:rsidRPr="008F2583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2"/>
      <w:r>
        <w:rPr>
          <w:rFonts w:ascii="Verdana" w:hAnsi="Verdana"/>
          <w:b w:val="0"/>
          <w:sz w:val="20"/>
        </w:rPr>
        <w:t xml:space="preserve">         de 20</w:t>
      </w:r>
      <w:bookmarkStart w:id="3" w:name="Texto24"/>
      <w:r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Pr="008F2583"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Arial" w:hAnsi="Arial" w:cs="Arial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3"/>
    </w:p>
    <w:p w:rsidR="00792894" w:rsidRDefault="001139A9" w:rsidP="00E73F6D">
      <w:pPr>
        <w:pStyle w:val="Ttol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sectPr w:rsidR="00792894" w:rsidSect="00E763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08" w:right="991" w:bottom="669" w:left="1701" w:header="540" w:footer="6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6B" w:rsidRDefault="00714F6B">
      <w:r>
        <w:separator/>
      </w:r>
    </w:p>
  </w:endnote>
  <w:endnote w:type="continuationSeparator" w:id="0">
    <w:p w:rsidR="00714F6B" w:rsidRDefault="0071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Default="003A7CB6" w:rsidP="00F10293">
    <w:pPr>
      <w:pStyle w:val="Peu"/>
      <w:tabs>
        <w:tab w:val="clear" w:pos="8504"/>
        <w:tab w:val="right" w:pos="8502"/>
      </w:tabs>
    </w:pPr>
    <w:r>
      <w:rPr>
        <w:rFonts w:ascii="Verdana" w:hAnsi="Verdana"/>
        <w:sz w:val="8"/>
      </w:rPr>
      <w:t xml:space="preserve">                                              </w:t>
    </w:r>
    <w:r>
      <w:rPr>
        <w:rFonts w:ascii="Verdana" w:hAnsi="Verdana"/>
        <w:sz w:val="8"/>
      </w:rPr>
      <w:tab/>
    </w:r>
    <w:r>
      <w:rPr>
        <w:rFonts w:ascii="Verdana" w:hAnsi="Verdana"/>
        <w:sz w:val="8"/>
      </w:rPr>
      <w:tab/>
      <w:t xml:space="preserve">        </w:t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6.8.1.2 Comunicació canvi de nom.doc</w:t>
    </w:r>
    <w:r>
      <w:rPr>
        <w:rFonts w:ascii="Verdana" w:hAnsi="Verdana"/>
        <w:sz w:val="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6D" w:rsidRPr="007155B6" w:rsidRDefault="003A7CB6" w:rsidP="00E73F6D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  <w:r>
      <w:rPr>
        <w:rFonts w:ascii="Verdana" w:hAnsi="Verdana"/>
        <w:sz w:val="14"/>
      </w:rPr>
      <w:tab/>
    </w:r>
  </w:p>
  <w:p w:rsidR="00E73F6D" w:rsidRPr="00E72A15" w:rsidRDefault="00E73F6D" w:rsidP="00E73F6D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E73F6D" w:rsidRPr="00E72A15" w:rsidRDefault="00E73F6D" w:rsidP="00E73F6D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E73F6D" w:rsidRPr="00E73F6D" w:rsidRDefault="00E73F6D" w:rsidP="00E73F6D">
    <w:pPr>
      <w:pStyle w:val="Ttol"/>
      <w:rPr>
        <w:rFonts w:ascii="Verdana" w:hAnsi="Verdana"/>
        <w:sz w:val="16"/>
        <w:szCs w:val="16"/>
      </w:rPr>
    </w:pPr>
    <w:r w:rsidRPr="00E73F6D">
      <w:rPr>
        <w:rFonts w:ascii="Verdana" w:hAnsi="Verdana"/>
        <w:sz w:val="16"/>
        <w:szCs w:val="16"/>
      </w:rPr>
      <w:t>IL·LM. SR. ALCALDE DE L’AJUNTAMENT DE CASTELLAR DEL VALLÈS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Pr="00E86A85" w:rsidRDefault="003A7CB6" w:rsidP="0091366B">
    <w:pPr>
      <w:pStyle w:val="Peu"/>
      <w:tabs>
        <w:tab w:val="clear" w:pos="8504"/>
        <w:tab w:val="right" w:pos="9360"/>
      </w:tabs>
      <w:ind w:right="-79"/>
      <w:rPr>
        <w:rFonts w:ascii="Verdana" w:hAnsi="Verdana"/>
        <w:sz w:val="14"/>
        <w:szCs w:val="14"/>
      </w:rPr>
    </w:pPr>
    <w:r w:rsidRPr="0091366B">
      <w:rPr>
        <w:rFonts w:ascii="Verdana" w:hAnsi="Verdana"/>
        <w:sz w:val="14"/>
        <w:szCs w:val="14"/>
      </w:rPr>
      <w:t xml:space="preserve">Passeig Tolrà, 1 · 08211 Castellar del Vallès · Tel. 93 714 40 </w:t>
    </w:r>
    <w:proofErr w:type="spellStart"/>
    <w:r w:rsidRPr="0091366B">
      <w:rPr>
        <w:rFonts w:ascii="Verdana" w:hAnsi="Verdana"/>
        <w:sz w:val="14"/>
        <w:szCs w:val="14"/>
      </w:rPr>
      <w:t>40</w:t>
    </w:r>
    <w:proofErr w:type="spellEnd"/>
    <w:r w:rsidRPr="0091366B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6"/>
      </w:rPr>
      <w:tab/>
    </w:r>
    <w:r w:rsidRPr="00E86A85">
      <w:rPr>
        <w:rFonts w:ascii="Verdana" w:hAnsi="Verdana"/>
        <w:sz w:val="12"/>
        <w:szCs w:val="12"/>
      </w:rPr>
      <w:fldChar w:fldCharType="begin"/>
    </w:r>
    <w:r w:rsidRPr="00E86A85">
      <w:rPr>
        <w:rFonts w:ascii="Verdana" w:hAnsi="Verdana"/>
        <w:sz w:val="12"/>
        <w:szCs w:val="12"/>
      </w:rPr>
      <w:instrText xml:space="preserve"> FILENAME </w:instrText>
    </w:r>
    <w:r w:rsidRPr="00E86A85">
      <w:rPr>
        <w:rFonts w:ascii="Verdana" w:hAnsi="Verdana"/>
        <w:sz w:val="12"/>
        <w:szCs w:val="12"/>
      </w:rPr>
      <w:fldChar w:fldCharType="separate"/>
    </w:r>
    <w:r w:rsidR="00E86A85">
      <w:rPr>
        <w:rFonts w:ascii="Verdana" w:hAnsi="Verdana"/>
        <w:noProof/>
        <w:sz w:val="12"/>
        <w:szCs w:val="12"/>
      </w:rPr>
      <w:t>6.8.2.10 Com</w:t>
    </w:r>
    <w:r w:rsidR="00C97C2C" w:rsidRPr="00E86A85">
      <w:rPr>
        <w:rFonts w:ascii="Verdana" w:hAnsi="Verdana"/>
        <w:noProof/>
        <w:sz w:val="12"/>
        <w:szCs w:val="12"/>
      </w:rPr>
      <w:t xml:space="preserve"> prèvia espectacles públics o act recre</w:t>
    </w:r>
    <w:r w:rsidR="00E86A85">
      <w:rPr>
        <w:rFonts w:ascii="Verdana" w:hAnsi="Verdana"/>
        <w:noProof/>
        <w:sz w:val="12"/>
        <w:szCs w:val="12"/>
      </w:rPr>
      <w:t>atives de caràcter extr</w:t>
    </w:r>
    <w:r w:rsidR="00C97C2C" w:rsidRPr="00E86A85">
      <w:rPr>
        <w:rFonts w:ascii="Verdana" w:hAnsi="Verdana"/>
        <w:noProof/>
        <w:sz w:val="12"/>
        <w:szCs w:val="12"/>
      </w:rPr>
      <w:t xml:space="preserve"> -</w:t>
    </w:r>
    <w:r w:rsidR="00E86A85">
      <w:rPr>
        <w:rFonts w:ascii="Verdana" w:hAnsi="Verdana"/>
        <w:noProof/>
        <w:sz w:val="12"/>
        <w:szCs w:val="12"/>
      </w:rPr>
      <w:t>(Des19)</w:t>
    </w:r>
    <w:r w:rsidR="00C97C2C" w:rsidRPr="00E86A85">
      <w:rPr>
        <w:rFonts w:ascii="Verdana" w:hAnsi="Verdana"/>
        <w:noProof/>
        <w:sz w:val="12"/>
        <w:szCs w:val="12"/>
      </w:rPr>
      <w:t xml:space="preserve"> </w:t>
    </w:r>
    <w:r w:rsidRPr="00E86A85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6B" w:rsidRDefault="00714F6B">
      <w:r>
        <w:separator/>
      </w:r>
    </w:p>
  </w:footnote>
  <w:footnote w:type="continuationSeparator" w:id="0">
    <w:p w:rsidR="00714F6B" w:rsidRDefault="0071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Default="003A7CB6">
    <w:pPr>
      <w:pStyle w:val="Capaler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6" w:rsidRDefault="00E86A85" w:rsidP="001139A9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2A"/>
    <w:multiLevelType w:val="hybridMultilevel"/>
    <w:tmpl w:val="4D46CE54"/>
    <w:lvl w:ilvl="0" w:tplc="C82AA8D4">
      <w:start w:val="3"/>
      <w:numFmt w:val="bullet"/>
      <w:lvlText w:val=""/>
      <w:lvlJc w:val="left"/>
      <w:pPr>
        <w:tabs>
          <w:tab w:val="num" w:pos="723"/>
        </w:tabs>
        <w:ind w:left="363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>
    <w:nsid w:val="29DF1DAF"/>
    <w:multiLevelType w:val="hybridMultilevel"/>
    <w:tmpl w:val="411C25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821E3"/>
    <w:multiLevelType w:val="hybridMultilevel"/>
    <w:tmpl w:val="5BF4FA3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5">
    <w:nsid w:val="414E1D3C"/>
    <w:multiLevelType w:val="hybridMultilevel"/>
    <w:tmpl w:val="CFDA6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zWQnqqyU9+N71QgC5wHXOnA8E+U=" w:salt="LzFrTGVh66Py6rn5wABK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9A9"/>
    <w:rsid w:val="00000058"/>
    <w:rsid w:val="000002A3"/>
    <w:rsid w:val="00001052"/>
    <w:rsid w:val="00001118"/>
    <w:rsid w:val="000016CB"/>
    <w:rsid w:val="000020E3"/>
    <w:rsid w:val="000021A8"/>
    <w:rsid w:val="00002DA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66C8"/>
    <w:rsid w:val="0006729F"/>
    <w:rsid w:val="00067D24"/>
    <w:rsid w:val="00070E85"/>
    <w:rsid w:val="00071195"/>
    <w:rsid w:val="00071C0B"/>
    <w:rsid w:val="00071C1D"/>
    <w:rsid w:val="00071F25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39A9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31EC"/>
    <w:rsid w:val="0014324D"/>
    <w:rsid w:val="00143341"/>
    <w:rsid w:val="0014361B"/>
    <w:rsid w:val="00144C1F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EC3"/>
    <w:rsid w:val="00184315"/>
    <w:rsid w:val="00184F34"/>
    <w:rsid w:val="00185054"/>
    <w:rsid w:val="00187274"/>
    <w:rsid w:val="00187ABA"/>
    <w:rsid w:val="001907A6"/>
    <w:rsid w:val="00190AB2"/>
    <w:rsid w:val="001912C3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C11"/>
    <w:rsid w:val="001D1F8D"/>
    <w:rsid w:val="001D2CB0"/>
    <w:rsid w:val="001D38C3"/>
    <w:rsid w:val="001D3A80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2AE4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B5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931"/>
    <w:rsid w:val="002E1E22"/>
    <w:rsid w:val="002E1EBF"/>
    <w:rsid w:val="002E1F75"/>
    <w:rsid w:val="002E4109"/>
    <w:rsid w:val="002E58FE"/>
    <w:rsid w:val="002E59A7"/>
    <w:rsid w:val="002E5C4F"/>
    <w:rsid w:val="002E608B"/>
    <w:rsid w:val="002E644B"/>
    <w:rsid w:val="002E6528"/>
    <w:rsid w:val="002E66F1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6FFD"/>
    <w:rsid w:val="003A7375"/>
    <w:rsid w:val="003A7CB6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E9"/>
    <w:rsid w:val="003E55FB"/>
    <w:rsid w:val="003E64D4"/>
    <w:rsid w:val="003E69AE"/>
    <w:rsid w:val="003F09B0"/>
    <w:rsid w:val="003F0A27"/>
    <w:rsid w:val="003F0D85"/>
    <w:rsid w:val="003F15DB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0A2"/>
    <w:rsid w:val="00400A17"/>
    <w:rsid w:val="00400F87"/>
    <w:rsid w:val="004027F0"/>
    <w:rsid w:val="00403772"/>
    <w:rsid w:val="004038FF"/>
    <w:rsid w:val="00403CC9"/>
    <w:rsid w:val="00404BB6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990"/>
    <w:rsid w:val="00552AAD"/>
    <w:rsid w:val="00552F3C"/>
    <w:rsid w:val="005534B2"/>
    <w:rsid w:val="005546B1"/>
    <w:rsid w:val="005550BC"/>
    <w:rsid w:val="00555C37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65CD"/>
    <w:rsid w:val="005766F4"/>
    <w:rsid w:val="00576C7F"/>
    <w:rsid w:val="00577E2C"/>
    <w:rsid w:val="00577FD5"/>
    <w:rsid w:val="00580493"/>
    <w:rsid w:val="00580EB8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2CB8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41C"/>
    <w:rsid w:val="005E07F6"/>
    <w:rsid w:val="005E09BD"/>
    <w:rsid w:val="005E123A"/>
    <w:rsid w:val="005E146F"/>
    <w:rsid w:val="005E17EB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6C1"/>
    <w:rsid w:val="005F0EDF"/>
    <w:rsid w:val="005F115B"/>
    <w:rsid w:val="005F16D9"/>
    <w:rsid w:val="005F1F1E"/>
    <w:rsid w:val="005F2D1E"/>
    <w:rsid w:val="005F2E5B"/>
    <w:rsid w:val="005F36B3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421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5FF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E80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4F6B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91F"/>
    <w:rsid w:val="00727C18"/>
    <w:rsid w:val="007322D1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EC7"/>
    <w:rsid w:val="00752B17"/>
    <w:rsid w:val="00752C2D"/>
    <w:rsid w:val="00752ED5"/>
    <w:rsid w:val="00753283"/>
    <w:rsid w:val="0075371F"/>
    <w:rsid w:val="00753795"/>
    <w:rsid w:val="00753CCE"/>
    <w:rsid w:val="007540D7"/>
    <w:rsid w:val="00756461"/>
    <w:rsid w:val="00760280"/>
    <w:rsid w:val="007608FD"/>
    <w:rsid w:val="0076172E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894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5DF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1E5"/>
    <w:rsid w:val="008C5747"/>
    <w:rsid w:val="008C5942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1B2"/>
    <w:rsid w:val="0090644B"/>
    <w:rsid w:val="00906B92"/>
    <w:rsid w:val="00906CDD"/>
    <w:rsid w:val="00906DFC"/>
    <w:rsid w:val="00907158"/>
    <w:rsid w:val="009075E2"/>
    <w:rsid w:val="00907A6F"/>
    <w:rsid w:val="00910084"/>
    <w:rsid w:val="009102C4"/>
    <w:rsid w:val="0091033B"/>
    <w:rsid w:val="00911730"/>
    <w:rsid w:val="00912430"/>
    <w:rsid w:val="00912939"/>
    <w:rsid w:val="00912B4B"/>
    <w:rsid w:val="0091300E"/>
    <w:rsid w:val="0091366B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D4D"/>
    <w:rsid w:val="009461B0"/>
    <w:rsid w:val="009469DA"/>
    <w:rsid w:val="00946F77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01A"/>
    <w:rsid w:val="00981183"/>
    <w:rsid w:val="00981CA4"/>
    <w:rsid w:val="00981D18"/>
    <w:rsid w:val="00982004"/>
    <w:rsid w:val="009831EA"/>
    <w:rsid w:val="00983F08"/>
    <w:rsid w:val="0098411B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AC5"/>
    <w:rsid w:val="009E2DBF"/>
    <w:rsid w:val="009E301C"/>
    <w:rsid w:val="009E356B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F5"/>
    <w:rsid w:val="009F200D"/>
    <w:rsid w:val="009F27E4"/>
    <w:rsid w:val="009F3A35"/>
    <w:rsid w:val="009F4B67"/>
    <w:rsid w:val="009F5917"/>
    <w:rsid w:val="009F5B8D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4A72"/>
    <w:rsid w:val="00A44D8D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3277"/>
    <w:rsid w:val="00A53566"/>
    <w:rsid w:val="00A53872"/>
    <w:rsid w:val="00A53C05"/>
    <w:rsid w:val="00A540CB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25C9"/>
    <w:rsid w:val="00A835F8"/>
    <w:rsid w:val="00A83737"/>
    <w:rsid w:val="00A83FCB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EA2"/>
    <w:rsid w:val="00B0636F"/>
    <w:rsid w:val="00B065D0"/>
    <w:rsid w:val="00B06F72"/>
    <w:rsid w:val="00B0756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E08"/>
    <w:rsid w:val="00B621AA"/>
    <w:rsid w:val="00B62BEC"/>
    <w:rsid w:val="00B62DBC"/>
    <w:rsid w:val="00B63882"/>
    <w:rsid w:val="00B640A4"/>
    <w:rsid w:val="00B64195"/>
    <w:rsid w:val="00B6497B"/>
    <w:rsid w:val="00B6499D"/>
    <w:rsid w:val="00B652D6"/>
    <w:rsid w:val="00B66A50"/>
    <w:rsid w:val="00B67EE6"/>
    <w:rsid w:val="00B70FC5"/>
    <w:rsid w:val="00B71191"/>
    <w:rsid w:val="00B72B9C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97C2C"/>
    <w:rsid w:val="00CA04AF"/>
    <w:rsid w:val="00CA06DD"/>
    <w:rsid w:val="00CA1800"/>
    <w:rsid w:val="00CA1C4F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87E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EB9"/>
    <w:rsid w:val="00D46188"/>
    <w:rsid w:val="00D46256"/>
    <w:rsid w:val="00D4661B"/>
    <w:rsid w:val="00D4691E"/>
    <w:rsid w:val="00D47529"/>
    <w:rsid w:val="00D478C6"/>
    <w:rsid w:val="00D47F31"/>
    <w:rsid w:val="00D515A9"/>
    <w:rsid w:val="00D516DB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1C78"/>
    <w:rsid w:val="00D72EBF"/>
    <w:rsid w:val="00D734AF"/>
    <w:rsid w:val="00D735D4"/>
    <w:rsid w:val="00D737A1"/>
    <w:rsid w:val="00D73A15"/>
    <w:rsid w:val="00D73B76"/>
    <w:rsid w:val="00D73D03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89F"/>
    <w:rsid w:val="00D931A1"/>
    <w:rsid w:val="00D93321"/>
    <w:rsid w:val="00D9363F"/>
    <w:rsid w:val="00D93FEE"/>
    <w:rsid w:val="00D9419F"/>
    <w:rsid w:val="00D942E8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CAF"/>
    <w:rsid w:val="00DD0E22"/>
    <w:rsid w:val="00DD1A78"/>
    <w:rsid w:val="00DD26DB"/>
    <w:rsid w:val="00DD29A8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EA2"/>
    <w:rsid w:val="00E0713C"/>
    <w:rsid w:val="00E106E7"/>
    <w:rsid w:val="00E10C2B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F39"/>
    <w:rsid w:val="00E704A9"/>
    <w:rsid w:val="00E71099"/>
    <w:rsid w:val="00E71EA3"/>
    <w:rsid w:val="00E72079"/>
    <w:rsid w:val="00E722E8"/>
    <w:rsid w:val="00E732D2"/>
    <w:rsid w:val="00E7332C"/>
    <w:rsid w:val="00E73F6D"/>
    <w:rsid w:val="00E74008"/>
    <w:rsid w:val="00E743B4"/>
    <w:rsid w:val="00E7478B"/>
    <w:rsid w:val="00E7499D"/>
    <w:rsid w:val="00E75164"/>
    <w:rsid w:val="00E76248"/>
    <w:rsid w:val="00E7632F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A85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0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99B"/>
    <w:rsid w:val="00F00B17"/>
    <w:rsid w:val="00F00DA6"/>
    <w:rsid w:val="00F01293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0293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35"/>
    <w:rsid w:val="00F24652"/>
    <w:rsid w:val="00F24C51"/>
    <w:rsid w:val="00F252EC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5D60"/>
    <w:rsid w:val="00F57135"/>
    <w:rsid w:val="00F57EDA"/>
    <w:rsid w:val="00F600F0"/>
    <w:rsid w:val="00F604D9"/>
    <w:rsid w:val="00F61542"/>
    <w:rsid w:val="00F619E6"/>
    <w:rsid w:val="00F61A2B"/>
    <w:rsid w:val="00F6211B"/>
    <w:rsid w:val="00F637CA"/>
    <w:rsid w:val="00F64514"/>
    <w:rsid w:val="00F64BB4"/>
    <w:rsid w:val="00F6522E"/>
    <w:rsid w:val="00F65699"/>
    <w:rsid w:val="00F66410"/>
    <w:rsid w:val="00F675CA"/>
    <w:rsid w:val="00F70F85"/>
    <w:rsid w:val="00F71088"/>
    <w:rsid w:val="00F7240C"/>
    <w:rsid w:val="00F72A89"/>
    <w:rsid w:val="00F72B9B"/>
    <w:rsid w:val="00F735BC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9A9"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1139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139A9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1139A9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rsid w:val="001139A9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1139A9"/>
    <w:rPr>
      <w:rFonts w:ascii="Tahoma" w:hAnsi="Tahoma"/>
      <w:b/>
      <w:sz w:val="24"/>
      <w:lang w:val="ca-ES" w:eastAsia="es-ES" w:bidi="ar-SA"/>
    </w:rPr>
  </w:style>
  <w:style w:type="paragraph" w:customStyle="1" w:styleId="ListParagraph">
    <w:name w:val="List Paragraph"/>
    <w:basedOn w:val="Normal"/>
    <w:rsid w:val="001139A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Pargrafdellista2">
    <w:name w:val="Paràgraf de llista2"/>
    <w:basedOn w:val="Normal"/>
    <w:rsid w:val="002E66F1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Senseespaiat1">
    <w:name w:val="Sense espaiat1"/>
    <w:rsid w:val="00EF2400"/>
    <w:rPr>
      <w:rFonts w:eastAsia="Calibri"/>
      <w:sz w:val="24"/>
      <w:szCs w:val="24"/>
      <w:lang w:eastAsia="es-ES"/>
    </w:rPr>
  </w:style>
  <w:style w:type="paragraph" w:styleId="Pargrafdellista">
    <w:name w:val="List Paragraph"/>
    <w:basedOn w:val="Normal"/>
    <w:qFormat/>
    <w:rsid w:val="00E86A8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E73F6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73F6D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E73F6D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decatastro.gob.es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951A-16B4-45E5-9E32-482D99E3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DE CANVI DE NOM </vt:lpstr>
    </vt:vector>
  </TitlesOfParts>
  <Company>.</Company>
  <LinksUpToDate>false</LinksUpToDate>
  <CharactersWithSpaces>5700</CharactersWithSpaces>
  <SharedDoc>false</SharedDoc>
  <HLinks>
    <vt:vector size="12" baseType="variant">
      <vt:variant>
        <vt:i4>3538987</vt:i4>
      </vt:variant>
      <vt:variant>
        <vt:i4>93</vt:i4>
      </vt:variant>
      <vt:variant>
        <vt:i4>0</vt:i4>
      </vt:variant>
      <vt:variant>
        <vt:i4>5</vt:i4>
      </vt:variant>
      <vt:variant>
        <vt:lpwstr>http://www.sedecatastro.gob.es/</vt:lpwstr>
      </vt:variant>
      <vt:variant>
        <vt:lpwstr/>
      </vt:variant>
      <vt:variant>
        <vt:i4>6947006</vt:i4>
      </vt:variant>
      <vt:variant>
        <vt:i4>87</vt:i4>
      </vt:variant>
      <vt:variant>
        <vt:i4>0</vt:i4>
      </vt:variant>
      <vt:variant>
        <vt:i4>5</vt:i4>
      </vt:variant>
      <vt:variant>
        <vt:lpwstr>../../../../../Temp/Archivos temporales de Internet/Configuración local/Archivos temporales de Internet/Content.Outlook/Configuración local/Temp/Configuración local/Archivos temporales de Internet/Content.Outlook/FOWD8CT0/:/www.aoc.cat/Inici/SERVEIS/Signatura-electronica-i-seguretat/Validador/Classificacio-Certificats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DE CANVI DE NOM</dc:title>
  <dc:creator>.</dc:creator>
  <cp:lastModifiedBy>nmartinez</cp:lastModifiedBy>
  <cp:revision>3</cp:revision>
  <dcterms:created xsi:type="dcterms:W3CDTF">2019-12-19T13:34:00Z</dcterms:created>
  <dcterms:modified xsi:type="dcterms:W3CDTF">2019-12-19T13:35:00Z</dcterms:modified>
</cp:coreProperties>
</file>